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50" w:rsidRPr="006A5D80" w:rsidRDefault="00312450" w:rsidP="00312450">
      <w:pPr>
        <w:pStyle w:val="BodyTextIndent"/>
        <w:jc w:val="center"/>
        <w:rPr>
          <w:rFonts w:ascii="GHEA Grapalat" w:hAnsi="GHEA Grapalat"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ՀԱՅՏԱՐԱՐՈՒԹՅՈՒՆ</w:t>
      </w:r>
      <w:r w:rsidRPr="006A5D80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</w:p>
    <w:p w:rsidR="00312450" w:rsidRPr="006A5D80" w:rsidRDefault="00312450" w:rsidP="00312450">
      <w:pPr>
        <w:ind w:left="-142" w:firstLine="142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sz w:val="16"/>
          <w:szCs w:val="16"/>
        </w:rPr>
        <w:t>«</w:t>
      </w:r>
      <w:r w:rsidR="00A15911">
        <w:rPr>
          <w:rFonts w:ascii="GHEA Grapalat" w:hAnsi="GHEA Grapalat"/>
          <w:b/>
          <w:sz w:val="16"/>
          <w:szCs w:val="16"/>
        </w:rPr>
        <w:t>ԲԲՊՔ-ՄԱ-ԱՊՁԲ-2026/3</w:t>
      </w:r>
      <w:r w:rsidRPr="006A5D80">
        <w:rPr>
          <w:rFonts w:ascii="GHEA Grapalat" w:hAnsi="GHEA Grapalat"/>
          <w:b/>
          <w:sz w:val="16"/>
          <w:szCs w:val="16"/>
        </w:rPr>
        <w:t>»</w:t>
      </w:r>
      <w:r w:rsidRPr="006A5D80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ԸՆԹԱՑԱԿԱՐԳՈՎ</w:t>
      </w:r>
    </w:p>
    <w:p w:rsidR="00312450" w:rsidRPr="006A5D80" w:rsidRDefault="00312450" w:rsidP="00312450">
      <w:pPr>
        <w:spacing w:after="240"/>
        <w:jc w:val="center"/>
        <w:rPr>
          <w:rFonts w:ascii="GHEA Grapalat" w:hAnsi="GHEA Grapalat"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ԿՆՔՎԱԾ</w:t>
      </w:r>
      <w:r w:rsidRPr="006A5D80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ՊԱՅՄԱՆԱԳՐԻ</w:t>
      </w:r>
      <w:r w:rsidRPr="006A5D80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ՄԱՍԻՆ</w:t>
      </w:r>
    </w:p>
    <w:p w:rsidR="00312450" w:rsidRPr="006A5D80" w:rsidRDefault="00312450" w:rsidP="00312450">
      <w:pPr>
        <w:tabs>
          <w:tab w:val="left" w:pos="8083"/>
        </w:tabs>
        <w:spacing w:line="276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sz w:val="16"/>
          <w:szCs w:val="16"/>
          <w:lang w:val="af-ZA"/>
        </w:rPr>
        <w:t>ԾԱԾԿԱԳԻՐԸ՝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sz w:val="16"/>
          <w:szCs w:val="16"/>
        </w:rPr>
        <w:t>«</w:t>
      </w:r>
      <w:r w:rsidR="00A15911">
        <w:rPr>
          <w:rFonts w:ascii="GHEA Grapalat" w:hAnsi="GHEA Grapalat"/>
          <w:b/>
          <w:sz w:val="16"/>
          <w:szCs w:val="16"/>
        </w:rPr>
        <w:t>ԲԲՊՔ-ՄԱ-ԱՊՁԲ-2026/3</w:t>
      </w:r>
      <w:r w:rsidRPr="006A5D80">
        <w:rPr>
          <w:rFonts w:ascii="GHEA Grapalat" w:hAnsi="GHEA Grapalat"/>
          <w:b/>
          <w:sz w:val="16"/>
          <w:szCs w:val="16"/>
        </w:rPr>
        <w:t>»</w:t>
      </w:r>
    </w:p>
    <w:p w:rsidR="00312450" w:rsidRPr="006A5D80" w:rsidRDefault="00312450" w:rsidP="00312450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A5D80">
        <w:rPr>
          <w:rFonts w:ascii="GHEA Grapalat" w:hAnsi="GHEA Grapalat"/>
          <w:b/>
          <w:sz w:val="16"/>
          <w:szCs w:val="16"/>
          <w:lang w:val="ru-RU"/>
        </w:rPr>
        <w:t>Պատվիրատուն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ՀՀ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</w:rPr>
        <w:t>ԿԳՄՍՆ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,,</w:t>
      </w:r>
      <w:proofErr w:type="spellStart"/>
      <w:r w:rsidRPr="006A5D80">
        <w:rPr>
          <w:rFonts w:ascii="GHEA Grapalat" w:hAnsi="GHEA Grapalat"/>
          <w:b/>
          <w:sz w:val="16"/>
          <w:szCs w:val="16"/>
        </w:rPr>
        <w:t>Բերդի</w:t>
      </w:r>
      <w:proofErr w:type="spellEnd"/>
      <w:r w:rsidRPr="006A5D80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6A5D80">
        <w:rPr>
          <w:rFonts w:ascii="GHEA Grapalat" w:hAnsi="GHEA Grapalat"/>
          <w:b/>
          <w:sz w:val="16"/>
          <w:szCs w:val="16"/>
        </w:rPr>
        <w:t>բազմագործառութային</w:t>
      </w:r>
      <w:proofErr w:type="spellEnd"/>
      <w:r w:rsidRPr="006A5D80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6A5D80">
        <w:rPr>
          <w:rFonts w:ascii="GHEA Grapalat" w:hAnsi="GHEA Grapalat"/>
          <w:b/>
          <w:sz w:val="16"/>
          <w:szCs w:val="16"/>
        </w:rPr>
        <w:t>պետական</w:t>
      </w:r>
      <w:proofErr w:type="spellEnd"/>
      <w:r w:rsidRPr="006A5D80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6A5D80">
        <w:rPr>
          <w:rFonts w:ascii="GHEA Grapalat" w:hAnsi="GHEA Grapalat"/>
          <w:b/>
          <w:sz w:val="16"/>
          <w:szCs w:val="16"/>
        </w:rPr>
        <w:t>քոլեջ</w:t>
      </w:r>
      <w:proofErr w:type="spellEnd"/>
      <w:r w:rsidRPr="006A5D80">
        <w:rPr>
          <w:rFonts w:ascii="GHEA Grapalat" w:hAnsi="GHEA Grapalat"/>
          <w:b/>
          <w:sz w:val="16"/>
          <w:szCs w:val="16"/>
          <w:lang w:val="af-ZA"/>
        </w:rPr>
        <w:t>,,</w:t>
      </w:r>
      <w:r w:rsidRPr="006A5D80">
        <w:rPr>
          <w:rFonts w:ascii="GHEA Grapalat" w:hAnsi="GHEA Grapalat"/>
          <w:b/>
          <w:sz w:val="16"/>
          <w:szCs w:val="16"/>
        </w:rPr>
        <w:t>ՊՈԱԿ</w:t>
      </w:r>
      <w:r w:rsidRPr="006A5D80">
        <w:rPr>
          <w:rFonts w:ascii="GHEA Grapalat" w:hAnsi="GHEA Grapalat"/>
          <w:b/>
          <w:sz w:val="16"/>
          <w:szCs w:val="16"/>
          <w:lang w:val="af-ZA"/>
        </w:rPr>
        <w:t>-</w:t>
      </w:r>
      <w:r w:rsidRPr="006A5D80">
        <w:rPr>
          <w:rFonts w:ascii="GHEA Grapalat" w:hAnsi="GHEA Grapalat"/>
          <w:b/>
          <w:sz w:val="16"/>
          <w:szCs w:val="16"/>
        </w:rPr>
        <w:t>ը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որը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գտնվում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է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ՀՀ Տավուշի մարզի, Բերդ քաղաքի ,Թեհլերյան 43 հասցեում, ստո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րև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ներկայացնում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է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իր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կարիքների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համար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9C12EA">
        <w:rPr>
          <w:rFonts w:ascii="GHEA Grapalat" w:hAnsi="GHEA Grapalat"/>
          <w:b/>
          <w:sz w:val="16"/>
          <w:szCs w:val="16"/>
          <w:lang w:val="af-ZA"/>
        </w:rPr>
        <w:t xml:space="preserve">ապրանքների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ձեռքբերման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նպատակով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sz w:val="16"/>
          <w:szCs w:val="16"/>
        </w:rPr>
        <w:t>«</w:t>
      </w:r>
      <w:r w:rsidR="00A15911">
        <w:rPr>
          <w:rFonts w:ascii="GHEA Grapalat" w:hAnsi="GHEA Grapalat"/>
          <w:b/>
          <w:sz w:val="16"/>
          <w:szCs w:val="16"/>
        </w:rPr>
        <w:t>ԲԲՊՔ-ՄԱ-ԱՊՁԲ-2026/3</w:t>
      </w:r>
      <w:r w:rsidRPr="006A5D80">
        <w:rPr>
          <w:rFonts w:ascii="GHEA Grapalat" w:hAnsi="GHEA Grapalat"/>
          <w:b/>
          <w:sz w:val="16"/>
          <w:szCs w:val="16"/>
        </w:rPr>
        <w:t xml:space="preserve">»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ծածկագրով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գնման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ընթացակարգի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արդյունքում</w:t>
      </w:r>
      <w:r w:rsidR="005C772B">
        <w:rPr>
          <w:rFonts w:ascii="GHEA Grapalat" w:hAnsi="GHEA Grapalat"/>
          <w:b/>
          <w:sz w:val="16"/>
          <w:szCs w:val="16"/>
          <w:lang w:val="af-ZA"/>
        </w:rPr>
        <w:t xml:space="preserve"> 2026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թվականի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C772B">
        <w:rPr>
          <w:rFonts w:ascii="GHEA Grapalat" w:hAnsi="GHEA Grapalat"/>
          <w:b/>
          <w:sz w:val="16"/>
          <w:szCs w:val="16"/>
          <w:lang w:val="af-ZA"/>
        </w:rPr>
        <w:t>մարտի 16</w:t>
      </w:r>
      <w:r w:rsidRPr="006A5D80">
        <w:rPr>
          <w:rFonts w:ascii="GHEA Grapalat" w:hAnsi="GHEA Grapalat"/>
          <w:b/>
          <w:sz w:val="16"/>
          <w:szCs w:val="16"/>
          <w:lang w:val="af-ZA"/>
        </w:rPr>
        <w:t>-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ին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կնքված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N </w:t>
      </w:r>
      <w:r w:rsidRPr="006A5D80">
        <w:rPr>
          <w:rFonts w:ascii="GHEA Grapalat" w:hAnsi="GHEA Grapalat" w:cs="Sylfaen"/>
          <w:b/>
          <w:sz w:val="16"/>
          <w:szCs w:val="16"/>
        </w:rPr>
        <w:t>«</w:t>
      </w:r>
      <w:r w:rsidR="006A5D80" w:rsidRPr="006A5D80">
        <w:rPr>
          <w:rFonts w:ascii="GHEA Grapalat" w:hAnsi="GHEA Grapalat"/>
          <w:b/>
          <w:sz w:val="16"/>
          <w:szCs w:val="16"/>
        </w:rPr>
        <w:t>ԲԲՊՔ-ՄԱ-ԱՊՁԲ-202</w:t>
      </w:r>
      <w:r w:rsidR="00A15911">
        <w:rPr>
          <w:rFonts w:ascii="GHEA Grapalat" w:hAnsi="GHEA Grapalat"/>
          <w:b/>
          <w:sz w:val="16"/>
          <w:szCs w:val="16"/>
        </w:rPr>
        <w:t>6/3</w:t>
      </w:r>
      <w:r w:rsidRPr="006A5D80">
        <w:rPr>
          <w:rFonts w:ascii="GHEA Grapalat" w:hAnsi="GHEA Grapalat"/>
          <w:b/>
          <w:sz w:val="16"/>
          <w:szCs w:val="16"/>
        </w:rPr>
        <w:t xml:space="preserve">»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պայմանագրի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մասին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տեղեկատվությունը</w:t>
      </w:r>
      <w:r w:rsidRPr="006A5D80">
        <w:rPr>
          <w:rFonts w:ascii="GHEA Grapalat" w:hAnsi="GHEA Grapalat"/>
          <w:b/>
          <w:sz w:val="16"/>
          <w:szCs w:val="16"/>
          <w:lang w:val="af-ZA"/>
        </w:rPr>
        <w:t>`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131"/>
        <w:gridCol w:w="877"/>
        <w:gridCol w:w="115"/>
        <w:gridCol w:w="29"/>
        <w:gridCol w:w="113"/>
        <w:gridCol w:w="440"/>
        <w:gridCol w:w="34"/>
        <w:gridCol w:w="203"/>
        <w:gridCol w:w="32"/>
        <w:gridCol w:w="709"/>
        <w:gridCol w:w="56"/>
        <w:gridCol w:w="47"/>
        <w:gridCol w:w="398"/>
        <w:gridCol w:w="21"/>
        <w:gridCol w:w="192"/>
        <w:gridCol w:w="120"/>
        <w:gridCol w:w="16"/>
        <w:gridCol w:w="36"/>
        <w:gridCol w:w="693"/>
        <w:gridCol w:w="56"/>
        <w:gridCol w:w="66"/>
        <w:gridCol w:w="289"/>
        <w:gridCol w:w="342"/>
        <w:gridCol w:w="179"/>
        <w:gridCol w:w="40"/>
        <w:gridCol w:w="164"/>
        <w:gridCol w:w="22"/>
        <w:gridCol w:w="98"/>
        <w:gridCol w:w="141"/>
        <w:gridCol w:w="76"/>
        <w:gridCol w:w="538"/>
        <w:gridCol w:w="53"/>
        <w:gridCol w:w="145"/>
        <w:gridCol w:w="37"/>
        <w:gridCol w:w="311"/>
        <w:gridCol w:w="410"/>
        <w:gridCol w:w="120"/>
        <w:gridCol w:w="31"/>
        <w:gridCol w:w="186"/>
        <w:gridCol w:w="35"/>
        <w:gridCol w:w="43"/>
        <w:gridCol w:w="306"/>
        <w:gridCol w:w="590"/>
        <w:gridCol w:w="140"/>
        <w:gridCol w:w="170"/>
        <w:gridCol w:w="771"/>
        <w:gridCol w:w="27"/>
        <w:gridCol w:w="264"/>
        <w:gridCol w:w="979"/>
        <w:gridCol w:w="1270"/>
        <w:gridCol w:w="1270"/>
        <w:gridCol w:w="1270"/>
        <w:gridCol w:w="1270"/>
        <w:gridCol w:w="1270"/>
      </w:tblGrid>
      <w:tr w:rsidR="00312450" w:rsidRPr="00C87A78" w:rsidTr="005C772B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50"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36F28" w:rsidRPr="00C87A78" w:rsidTr="009C12EA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312450" w:rsidRPr="0002345E" w:rsidRDefault="00312450" w:rsidP="005C772B">
            <w:pPr>
              <w:tabs>
                <w:tab w:val="left" w:pos="1248"/>
              </w:tabs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6" w:type="dxa"/>
            <w:gridSpan w:val="7"/>
            <w:vMerge w:val="restart"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6"/>
            <w:vMerge w:val="restart"/>
            <w:shd w:val="clear" w:color="auto" w:fill="auto"/>
            <w:vAlign w:val="center"/>
          </w:tcPr>
          <w:p w:rsidR="00312450" w:rsidRPr="0002345E" w:rsidRDefault="00312450" w:rsidP="005C77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312450" w:rsidRPr="0002345E" w:rsidRDefault="00312450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36F28" w:rsidRPr="00C87A78" w:rsidTr="009C12EA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312450" w:rsidRPr="0002345E" w:rsidRDefault="00312450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vMerge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50" w:type="dxa"/>
            <w:gridSpan w:val="7"/>
            <w:vMerge w:val="restart"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02345E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02345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6"/>
            <w:vMerge/>
            <w:shd w:val="clear" w:color="auto" w:fill="auto"/>
          </w:tcPr>
          <w:p w:rsidR="00312450" w:rsidRPr="0002345E" w:rsidRDefault="00312450" w:rsidP="005C77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</w:tcPr>
          <w:p w:rsidR="00312450" w:rsidRPr="0002345E" w:rsidRDefault="00312450" w:rsidP="005C77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2450" w:rsidRPr="00C87A78" w:rsidTr="009C12EA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450" w:rsidRPr="0002345E" w:rsidRDefault="00312450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312450" w:rsidRPr="0002345E" w:rsidRDefault="00312450" w:rsidP="005C77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312450" w:rsidRPr="0002345E" w:rsidRDefault="00312450" w:rsidP="005C77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2450" w:rsidRPr="0002345E" w:rsidTr="009C12EA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450" w:rsidRPr="0002345E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56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2450" w:rsidRPr="009C12EA" w:rsidRDefault="009C12EA" w:rsidP="00312450">
            <w:pPr>
              <w:jc w:val="center"/>
              <w:rPr>
                <w:rFonts w:ascii="Sylfaen" w:hAnsi="Sylfaen" w:cs="Arial"/>
                <w:b/>
                <w:color w:val="000000"/>
                <w:sz w:val="14"/>
                <w:szCs w:val="14"/>
              </w:rPr>
            </w:pPr>
            <w:proofErr w:type="spellStart"/>
            <w:r w:rsidRPr="009C12EA">
              <w:rPr>
                <w:rFonts w:ascii="Sylfaen" w:hAnsi="Sylfaen" w:cs="Sylfaen"/>
                <w:b/>
                <w:sz w:val="14"/>
                <w:szCs w:val="14"/>
              </w:rPr>
              <w:t>Շրջանառության</w:t>
            </w:r>
            <w:proofErr w:type="spellEnd"/>
            <w:r w:rsidRPr="009C12E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C12EA">
              <w:rPr>
                <w:rFonts w:ascii="Sylfaen" w:hAnsi="Sylfaen" w:cs="Sylfaen"/>
                <w:b/>
                <w:sz w:val="14"/>
                <w:szCs w:val="14"/>
              </w:rPr>
              <w:t>պոմպ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9C12EA" w:rsidRDefault="009C12EA" w:rsidP="00312450">
            <w:pPr>
              <w:pStyle w:val="Title"/>
              <w:ind w:left="0" w:right="-108" w:firstLine="0"/>
              <w:rPr>
                <w:rFonts w:ascii="Sylfaen" w:hAnsi="Sylfaen"/>
                <w:b/>
                <w:sz w:val="14"/>
                <w:szCs w:val="14"/>
                <w:u w:val="none"/>
                <w:lang w:val="en-US"/>
              </w:rPr>
            </w:pPr>
            <w:proofErr w:type="spellStart"/>
            <w:proofErr w:type="gramStart"/>
            <w:r w:rsidRPr="009C12EA">
              <w:rPr>
                <w:rFonts w:ascii="Sylfaen" w:hAnsi="Sylfaen"/>
                <w:b/>
                <w:sz w:val="14"/>
                <w:szCs w:val="14"/>
                <w:u w:val="none"/>
                <w:lang w:val="en-US"/>
              </w:rPr>
              <w:t>հատ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9C12EA" w:rsidRDefault="009C12EA" w:rsidP="0031245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12E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9C12EA" w:rsidRDefault="009C12EA" w:rsidP="0031245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12E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9C12EA" w:rsidRDefault="009C12EA" w:rsidP="0031245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12EA">
              <w:rPr>
                <w:rFonts w:ascii="Sylfaen" w:hAnsi="Sylfaen"/>
                <w:b/>
                <w:sz w:val="14"/>
                <w:szCs w:val="14"/>
              </w:rPr>
              <w:t>17000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9C12EA" w:rsidRDefault="009C12EA" w:rsidP="0031245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12EA">
              <w:rPr>
                <w:rFonts w:ascii="Sylfaen" w:hAnsi="Sylfaen"/>
                <w:b/>
                <w:sz w:val="14"/>
                <w:szCs w:val="14"/>
              </w:rPr>
              <w:t>17000</w:t>
            </w:r>
          </w:p>
        </w:tc>
        <w:tc>
          <w:tcPr>
            <w:tcW w:w="24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9C12EA" w:rsidRDefault="009C12EA" w:rsidP="009C12EA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  <w:lang w:val="en-US"/>
              </w:rPr>
            </w:pPr>
            <w:r w:rsidRPr="009C12EA">
              <w:rPr>
                <w:rFonts w:ascii="Sylfaen" w:hAnsi="Sylfaen"/>
                <w:b/>
                <w:color w:val="000000"/>
                <w:sz w:val="12"/>
                <w:szCs w:val="12"/>
                <w:u w:val="none"/>
                <w:shd w:val="clear" w:color="auto" w:fill="FFFFFF"/>
              </w:rPr>
              <w:t>Համաձայն հավելված 1-ի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9C12EA" w:rsidRDefault="009C12EA" w:rsidP="009C12EA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  <w:lang w:val="en-US"/>
              </w:rPr>
            </w:pPr>
            <w:r w:rsidRPr="009C12EA">
              <w:rPr>
                <w:rFonts w:ascii="Sylfaen" w:hAnsi="Sylfaen"/>
                <w:b/>
                <w:color w:val="000000"/>
                <w:sz w:val="12"/>
                <w:szCs w:val="12"/>
                <w:u w:val="none"/>
                <w:shd w:val="clear" w:color="auto" w:fill="FFFFFF"/>
              </w:rPr>
              <w:t>Համաձայն հավելված 1-ի</w:t>
            </w:r>
          </w:p>
        </w:tc>
      </w:tr>
      <w:tr w:rsidR="009C12EA" w:rsidRPr="00C87A78" w:rsidTr="009C12EA">
        <w:trPr>
          <w:gridAfter w:val="6"/>
          <w:wAfter w:w="7329" w:type="dxa"/>
          <w:trHeight w:val="40"/>
        </w:trPr>
        <w:tc>
          <w:tcPr>
            <w:tcW w:w="657" w:type="dxa"/>
            <w:shd w:val="clear" w:color="auto" w:fill="auto"/>
            <w:vAlign w:val="center"/>
          </w:tcPr>
          <w:p w:rsidR="009C12EA" w:rsidRPr="005F177F" w:rsidRDefault="009C12EA" w:rsidP="009C12EA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9C12EA" w:rsidRDefault="009C12EA" w:rsidP="009C12EA">
            <w:pPr>
              <w:jc w:val="center"/>
              <w:rPr>
                <w:rFonts w:ascii="Sylfaen" w:hAnsi="Sylfaen" w:cs="Arial"/>
                <w:b/>
                <w:color w:val="000000"/>
                <w:sz w:val="14"/>
                <w:szCs w:val="14"/>
              </w:rPr>
            </w:pPr>
            <w:proofErr w:type="spellStart"/>
            <w:r w:rsidRPr="009C12EA">
              <w:rPr>
                <w:rFonts w:ascii="Sylfaen" w:hAnsi="Sylfaen" w:cs="Sylfaen"/>
                <w:b/>
                <w:sz w:val="14"/>
                <w:szCs w:val="14"/>
              </w:rPr>
              <w:t>Շրջանառության</w:t>
            </w:r>
            <w:proofErr w:type="spellEnd"/>
            <w:r w:rsidRPr="009C12E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C12EA">
              <w:rPr>
                <w:rFonts w:ascii="Sylfaen" w:hAnsi="Sylfaen" w:cs="Sylfaen"/>
                <w:b/>
                <w:sz w:val="14"/>
                <w:szCs w:val="14"/>
              </w:rPr>
              <w:t>պոմպ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9C12EA" w:rsidRDefault="009C12EA" w:rsidP="009C12EA">
            <w:pPr>
              <w:pStyle w:val="Title"/>
              <w:ind w:left="0" w:right="-108" w:firstLine="0"/>
              <w:rPr>
                <w:rFonts w:ascii="Sylfaen" w:hAnsi="Sylfaen"/>
                <w:b/>
                <w:sz w:val="14"/>
                <w:szCs w:val="14"/>
                <w:u w:val="none"/>
                <w:lang w:val="en-US"/>
              </w:rPr>
            </w:pPr>
            <w:proofErr w:type="spellStart"/>
            <w:proofErr w:type="gramStart"/>
            <w:r w:rsidRPr="009C12EA">
              <w:rPr>
                <w:rFonts w:ascii="Sylfaen" w:hAnsi="Sylfaen"/>
                <w:b/>
                <w:sz w:val="14"/>
                <w:szCs w:val="14"/>
                <w:u w:val="none"/>
                <w:lang w:val="en-US"/>
              </w:rPr>
              <w:t>հատ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9C12EA" w:rsidRDefault="009C12EA" w:rsidP="003124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12E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9C12EA" w:rsidRDefault="009C12EA" w:rsidP="003124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12E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9C12EA" w:rsidRDefault="009C12EA" w:rsidP="0031245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12EA">
              <w:rPr>
                <w:rFonts w:ascii="Sylfaen" w:hAnsi="Sylfaen"/>
                <w:b/>
                <w:sz w:val="14"/>
                <w:szCs w:val="14"/>
              </w:rPr>
              <w:t>23000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9C12EA" w:rsidRDefault="009C12EA" w:rsidP="0031245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12EA">
              <w:rPr>
                <w:rFonts w:ascii="Sylfaen" w:hAnsi="Sylfaen"/>
                <w:b/>
                <w:sz w:val="14"/>
                <w:szCs w:val="14"/>
              </w:rPr>
              <w:t>23000</w:t>
            </w:r>
          </w:p>
        </w:tc>
        <w:tc>
          <w:tcPr>
            <w:tcW w:w="24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9C12EA" w:rsidRDefault="009C12EA" w:rsidP="009C12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9C12EA">
              <w:rPr>
                <w:rFonts w:ascii="Sylfaen" w:hAnsi="Sylfaen"/>
                <w:b/>
                <w:color w:val="000000"/>
                <w:sz w:val="12"/>
                <w:szCs w:val="12"/>
                <w:shd w:val="clear" w:color="auto" w:fill="FFFFFF"/>
              </w:rPr>
              <w:t>Համաձայն</w:t>
            </w:r>
            <w:proofErr w:type="spellEnd"/>
            <w:r w:rsidRPr="009C12EA">
              <w:rPr>
                <w:rFonts w:ascii="Sylfaen" w:hAnsi="Sylfaen"/>
                <w:b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C12EA">
              <w:rPr>
                <w:rFonts w:ascii="Sylfaen" w:hAnsi="Sylfaen"/>
                <w:b/>
                <w:color w:val="000000"/>
                <w:sz w:val="12"/>
                <w:szCs w:val="12"/>
                <w:shd w:val="clear" w:color="auto" w:fill="FFFFFF"/>
              </w:rPr>
              <w:t>հավելված</w:t>
            </w:r>
            <w:proofErr w:type="spellEnd"/>
            <w:r w:rsidRPr="009C12EA">
              <w:rPr>
                <w:rFonts w:ascii="Sylfaen" w:hAnsi="Sylfaen"/>
                <w:b/>
                <w:color w:val="000000"/>
                <w:sz w:val="12"/>
                <w:szCs w:val="12"/>
                <w:shd w:val="clear" w:color="auto" w:fill="FFFFFF"/>
              </w:rPr>
              <w:t xml:space="preserve"> 1-ի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9C12EA" w:rsidRDefault="009C12EA" w:rsidP="009C12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9C12EA">
              <w:rPr>
                <w:rFonts w:ascii="Sylfaen" w:hAnsi="Sylfaen"/>
                <w:b/>
                <w:color w:val="000000"/>
                <w:sz w:val="12"/>
                <w:szCs w:val="12"/>
                <w:shd w:val="clear" w:color="auto" w:fill="FFFFFF"/>
              </w:rPr>
              <w:t>Համաձայն</w:t>
            </w:r>
            <w:proofErr w:type="spellEnd"/>
            <w:r w:rsidRPr="009C12EA">
              <w:rPr>
                <w:rFonts w:ascii="Sylfaen" w:hAnsi="Sylfaen"/>
                <w:b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C12EA">
              <w:rPr>
                <w:rFonts w:ascii="Sylfaen" w:hAnsi="Sylfaen"/>
                <w:b/>
                <w:color w:val="000000"/>
                <w:sz w:val="12"/>
                <w:szCs w:val="12"/>
                <w:shd w:val="clear" w:color="auto" w:fill="FFFFFF"/>
              </w:rPr>
              <w:t>հավելված</w:t>
            </w:r>
            <w:proofErr w:type="spellEnd"/>
            <w:r w:rsidRPr="009C12EA">
              <w:rPr>
                <w:rFonts w:ascii="Sylfaen" w:hAnsi="Sylfaen"/>
                <w:b/>
                <w:color w:val="000000"/>
                <w:sz w:val="12"/>
                <w:szCs w:val="12"/>
                <w:shd w:val="clear" w:color="auto" w:fill="FFFFFF"/>
              </w:rPr>
              <w:t xml:space="preserve"> 1-ի</w:t>
            </w:r>
          </w:p>
        </w:tc>
      </w:tr>
      <w:tr w:rsidR="009C12EA" w:rsidRPr="00C87A78" w:rsidTr="009C12EA">
        <w:trPr>
          <w:gridAfter w:val="6"/>
          <w:wAfter w:w="7329" w:type="dxa"/>
          <w:trHeight w:val="40"/>
        </w:trPr>
        <w:tc>
          <w:tcPr>
            <w:tcW w:w="657" w:type="dxa"/>
            <w:shd w:val="clear" w:color="auto" w:fill="auto"/>
            <w:vAlign w:val="center"/>
          </w:tcPr>
          <w:p w:rsidR="009C12EA" w:rsidRPr="005F177F" w:rsidRDefault="009C12EA" w:rsidP="00312450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834F61" w:rsidRDefault="009C12EA" w:rsidP="00312450">
            <w:pPr>
              <w:ind w:left="-61" w:right="-74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834F61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9C12EA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9C12EA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9C12EA" w:rsidRDefault="009C12EA" w:rsidP="0031245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9C12EA" w:rsidRDefault="009C12EA" w:rsidP="00312450">
            <w:pPr>
              <w:jc w:val="center"/>
              <w:rPr>
                <w:b/>
                <w:sz w:val="14"/>
                <w:szCs w:val="14"/>
              </w:rPr>
            </w:pPr>
            <w:r w:rsidRPr="009C12EA">
              <w:rPr>
                <w:b/>
                <w:sz w:val="14"/>
                <w:szCs w:val="14"/>
              </w:rPr>
              <w:t>40000</w:t>
            </w:r>
          </w:p>
        </w:tc>
        <w:tc>
          <w:tcPr>
            <w:tcW w:w="24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5F177F" w:rsidRDefault="009C12EA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5F177F" w:rsidRDefault="009C12EA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9C12EA" w:rsidRPr="00C87A78" w:rsidTr="005C772B">
        <w:trPr>
          <w:trHeight w:val="169"/>
        </w:trPr>
        <w:tc>
          <w:tcPr>
            <w:tcW w:w="10760" w:type="dxa"/>
            <w:gridSpan w:val="51"/>
            <w:shd w:val="clear" w:color="auto" w:fill="99CCFF"/>
            <w:vAlign w:val="center"/>
          </w:tcPr>
          <w:p w:rsidR="009C12EA" w:rsidRPr="00C87A78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9C12EA" w:rsidRPr="00C87A78" w:rsidRDefault="009C12EA" w:rsidP="0031245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9C12EA" w:rsidRPr="00C87A78" w:rsidRDefault="009C12EA" w:rsidP="0031245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9C12EA" w:rsidRPr="00C87A78" w:rsidRDefault="009C12EA" w:rsidP="0031245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9C12EA" w:rsidRPr="00C87A78" w:rsidRDefault="009C12EA" w:rsidP="0031245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9C12EA" w:rsidRPr="00C87A78" w:rsidRDefault="009C12EA" w:rsidP="0031245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9C12EA" w:rsidRDefault="009C12EA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9C12EA" w:rsidRPr="002308CB" w:rsidTr="005C772B">
        <w:trPr>
          <w:gridAfter w:val="1"/>
          <w:wAfter w:w="1270" w:type="dxa"/>
          <w:trHeight w:val="137"/>
        </w:trPr>
        <w:tc>
          <w:tcPr>
            <w:tcW w:w="36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նումների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&gt;&gt;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օրենքով</w:t>
            </w:r>
            <w:proofErr w:type="spellEnd"/>
          </w:p>
        </w:tc>
        <w:tc>
          <w:tcPr>
            <w:tcW w:w="979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9C12EA" w:rsidRDefault="009C12EA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9C12EA" w:rsidRPr="002308CB" w:rsidTr="005C772B">
        <w:trPr>
          <w:trHeight w:val="196"/>
        </w:trPr>
        <w:tc>
          <w:tcPr>
            <w:tcW w:w="107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9C12EA" w:rsidRDefault="009C12EA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9C12EA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A5D8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  <w:tc>
          <w:tcPr>
            <w:tcW w:w="979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9C12EA" w:rsidRDefault="009C12EA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9C12EA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6A5D80">
              <w:rPr>
                <w:rFonts w:ascii="Sylfaen" w:hAnsi="Sylfaen"/>
                <w:color w:val="000000"/>
                <w:sz w:val="16"/>
                <w:szCs w:val="16"/>
              </w:rPr>
              <w:t>Այլ</w:t>
            </w:r>
            <w:proofErr w:type="spellEnd"/>
          </w:p>
        </w:tc>
      </w:tr>
      <w:tr w:rsidR="009C12EA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6A5D80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</w:p>
        </w:tc>
      </w:tr>
      <w:tr w:rsidR="009C12EA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9C12EA" w:rsidRDefault="009C12EA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9C12EA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09.03.2026</w:t>
            </w:r>
            <w:r w:rsidRPr="006A5D80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  <w:tc>
          <w:tcPr>
            <w:tcW w:w="979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9C12EA" w:rsidRDefault="009C12EA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9C12EA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9C12EA" w:rsidRDefault="009C12EA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9C12EA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92"/>
        </w:trPr>
        <w:tc>
          <w:tcPr>
            <w:tcW w:w="552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9C12EA" w:rsidRDefault="009C12EA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9C12EA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աբանման</w:t>
            </w:r>
            <w:proofErr w:type="spellEnd"/>
          </w:p>
        </w:tc>
        <w:tc>
          <w:tcPr>
            <w:tcW w:w="979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9C12EA" w:rsidRDefault="009C12EA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9C12EA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9C12EA" w:rsidRDefault="009C12EA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9C12EA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9C12EA" w:rsidRDefault="009C12EA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9C12EA" w:rsidRPr="002308CB" w:rsidTr="005C772B">
        <w:trPr>
          <w:trHeight w:val="54"/>
        </w:trPr>
        <w:tc>
          <w:tcPr>
            <w:tcW w:w="10760" w:type="dxa"/>
            <w:gridSpan w:val="51"/>
            <w:shd w:val="clear" w:color="auto" w:fill="99CCFF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9C12EA" w:rsidRPr="002308CB" w:rsidRDefault="009C12EA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9C12EA" w:rsidRDefault="009C12EA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9C12EA" w:rsidRPr="002308CB" w:rsidTr="00312450">
        <w:trPr>
          <w:gridAfter w:val="6"/>
          <w:wAfter w:w="7329" w:type="dxa"/>
          <w:trHeight w:val="40"/>
        </w:trPr>
        <w:tc>
          <w:tcPr>
            <w:tcW w:w="979" w:type="dxa"/>
            <w:gridSpan w:val="4"/>
            <w:vMerge w:val="restart"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11" w:type="dxa"/>
            <w:gridSpan w:val="7"/>
            <w:vMerge w:val="restart"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970" w:type="dxa"/>
            <w:gridSpan w:val="40"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9C12EA" w:rsidRPr="002308CB" w:rsidTr="00312450">
        <w:trPr>
          <w:gridAfter w:val="6"/>
          <w:wAfter w:w="7329" w:type="dxa"/>
          <w:trHeight w:val="213"/>
        </w:trPr>
        <w:tc>
          <w:tcPr>
            <w:tcW w:w="979" w:type="dxa"/>
            <w:gridSpan w:val="4"/>
            <w:vMerge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7"/>
            <w:vMerge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40"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C12EA" w:rsidRPr="002308CB" w:rsidTr="00312450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vMerge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7"/>
            <w:vMerge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5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C12EA" w:rsidRPr="002308CB" w:rsidTr="00312450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C12EA" w:rsidRPr="002308CB" w:rsidTr="00312450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78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C12EA" w:rsidRPr="002308CB" w:rsidTr="00312450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-2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GHEA Mariam"/>
                <w:b/>
                <w:sz w:val="16"/>
                <w:szCs w:val="16"/>
              </w:rPr>
              <w:t>Արսեն</w:t>
            </w:r>
            <w:proofErr w:type="spellEnd"/>
            <w:r>
              <w:rPr>
                <w:rFonts w:ascii="Sylfaen" w:hAnsi="Sylfaen" w:cs="GHEA Mariam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GHEA Mariam"/>
                <w:b/>
                <w:sz w:val="16"/>
                <w:szCs w:val="16"/>
              </w:rPr>
              <w:t>Մաճկալյան</w:t>
            </w:r>
            <w:proofErr w:type="spellEnd"/>
            <w:r>
              <w:rPr>
                <w:rFonts w:ascii="Sylfaen" w:hAnsi="Sylfaen" w:cs="GHEA Mariam"/>
                <w:b/>
                <w:sz w:val="16"/>
                <w:szCs w:val="16"/>
              </w:rPr>
              <w:t xml:space="preserve"> ԱՁ</w:t>
            </w:r>
            <w:r w:rsidRPr="006A5D80">
              <w:rPr>
                <w:rFonts w:ascii="Sylfaen" w:hAnsi="Sylfaen" w:cs="GHEA Maria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40000</w:t>
            </w: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40000</w:t>
            </w:r>
          </w:p>
        </w:tc>
      </w:tr>
      <w:tr w:rsidR="009C12EA" w:rsidRPr="002308CB" w:rsidTr="005C772B">
        <w:trPr>
          <w:gridAfter w:val="7"/>
          <w:wAfter w:w="7593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A5D80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proofErr w:type="gram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6A5D80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9C12EA" w:rsidRPr="002308CB" w:rsidTr="005C772B">
        <w:trPr>
          <w:gridAfter w:val="7"/>
          <w:wAfter w:w="7593" w:type="dxa"/>
          <w:trHeight w:val="124"/>
        </w:trPr>
        <w:tc>
          <w:tcPr>
            <w:tcW w:w="10496" w:type="dxa"/>
            <w:gridSpan w:val="50"/>
            <w:shd w:val="clear" w:color="auto" w:fill="99CCFF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C12EA" w:rsidRPr="002308CB" w:rsidTr="005C772B">
        <w:trPr>
          <w:gridAfter w:val="7"/>
          <w:wAfter w:w="7593" w:type="dxa"/>
        </w:trPr>
        <w:tc>
          <w:tcPr>
            <w:tcW w:w="1049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C12EA" w:rsidRPr="002308CB" w:rsidTr="005C772B">
        <w:trPr>
          <w:gridAfter w:val="7"/>
          <w:wAfter w:w="7593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4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C12EA" w:rsidRPr="002308CB" w:rsidTr="005C772B">
        <w:trPr>
          <w:gridAfter w:val="7"/>
          <w:wAfter w:w="7593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C12EA" w:rsidRPr="002308CB" w:rsidTr="005C772B">
        <w:trPr>
          <w:gridAfter w:val="7"/>
          <w:wAfter w:w="7593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C12EA" w:rsidRPr="002308CB" w:rsidTr="005C772B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9C12EA" w:rsidRPr="006A5D80" w:rsidRDefault="009C12EA" w:rsidP="00312450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Այլ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6A5D80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6A5D8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6A5D8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6A5D8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6A5D80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9C12EA" w:rsidRPr="002308CB" w:rsidTr="005C772B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1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C12EA" w:rsidRPr="002308CB" w:rsidTr="005C772B">
        <w:trPr>
          <w:gridAfter w:val="8"/>
          <w:wAfter w:w="7620" w:type="dxa"/>
          <w:trHeight w:val="289"/>
        </w:trPr>
        <w:tc>
          <w:tcPr>
            <w:tcW w:w="1046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C12EA" w:rsidRPr="002308CB" w:rsidTr="005C772B">
        <w:trPr>
          <w:gridAfter w:val="8"/>
          <w:wAfter w:w="7620" w:type="dxa"/>
          <w:trHeight w:val="346"/>
        </w:trPr>
        <w:tc>
          <w:tcPr>
            <w:tcW w:w="42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12.03.2026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9C12EA" w:rsidRPr="002308CB" w:rsidTr="005C772B">
        <w:trPr>
          <w:gridAfter w:val="8"/>
          <w:wAfter w:w="7620" w:type="dxa"/>
          <w:trHeight w:val="92"/>
        </w:trPr>
        <w:tc>
          <w:tcPr>
            <w:tcW w:w="4245" w:type="dxa"/>
            <w:gridSpan w:val="18"/>
            <w:vMerge w:val="restart"/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C12EA" w:rsidRPr="002308CB" w:rsidTr="005C772B">
        <w:trPr>
          <w:gridAfter w:val="8"/>
          <w:wAfter w:w="7620" w:type="dxa"/>
          <w:trHeight w:val="92"/>
        </w:trPr>
        <w:tc>
          <w:tcPr>
            <w:tcW w:w="4245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C12EA" w:rsidRPr="002308CB" w:rsidTr="005C772B">
        <w:trPr>
          <w:gridAfter w:val="8"/>
          <w:wAfter w:w="7620" w:type="dxa"/>
          <w:trHeight w:val="344"/>
        </w:trPr>
        <w:tc>
          <w:tcPr>
            <w:tcW w:w="1046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</w:t>
            </w:r>
          </w:p>
          <w:p w:rsidR="009C12EA" w:rsidRPr="006A5D80" w:rsidRDefault="009C12EA" w:rsidP="005C772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առաջարկի ծանուցման ամսաթիվը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13.03.2026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9C12EA" w:rsidRPr="002308CB" w:rsidTr="005C772B">
        <w:trPr>
          <w:gridAfter w:val="8"/>
          <w:wAfter w:w="7620" w:type="dxa"/>
          <w:trHeight w:val="344"/>
        </w:trPr>
        <w:tc>
          <w:tcPr>
            <w:tcW w:w="4245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16.03.2026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9C12EA" w:rsidRPr="002308CB" w:rsidTr="005C772B">
        <w:trPr>
          <w:gridAfter w:val="8"/>
          <w:wAfter w:w="7620" w:type="dxa"/>
          <w:trHeight w:val="344"/>
        </w:trPr>
        <w:tc>
          <w:tcPr>
            <w:tcW w:w="42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16.03.2026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9C12EA" w:rsidRPr="002308CB" w:rsidTr="005C772B">
        <w:trPr>
          <w:gridAfter w:val="8"/>
          <w:wAfter w:w="7620" w:type="dxa"/>
          <w:trHeight w:val="288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C12EA" w:rsidRPr="002308CB" w:rsidTr="005C772B">
        <w:trPr>
          <w:gridAfter w:val="8"/>
          <w:wAfter w:w="7620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98" w:type="dxa"/>
            <w:gridSpan w:val="43"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C12EA" w:rsidRPr="002308CB" w:rsidTr="005C772B">
        <w:trPr>
          <w:gridAfter w:val="8"/>
          <w:wAfter w:w="7620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vMerge w:val="restart"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56" w:type="dxa"/>
            <w:gridSpan w:val="9"/>
            <w:vMerge w:val="restart"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53" w:type="dxa"/>
            <w:gridSpan w:val="5"/>
            <w:vMerge w:val="restart"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C12EA" w:rsidRPr="002308CB" w:rsidTr="005C772B">
        <w:trPr>
          <w:gridAfter w:val="8"/>
          <w:wAfter w:w="7620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vMerge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9"/>
            <w:vMerge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5"/>
            <w:vMerge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C12EA" w:rsidRPr="002308CB" w:rsidTr="005C772B">
        <w:trPr>
          <w:gridAfter w:val="8"/>
          <w:wAfter w:w="7620" w:type="dxa"/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C12EA" w:rsidRPr="002308CB" w:rsidTr="005C772B">
        <w:trPr>
          <w:gridAfter w:val="8"/>
          <w:wAfter w:w="7620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-2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GHEA Mariam"/>
                <w:b/>
                <w:sz w:val="16"/>
                <w:szCs w:val="16"/>
              </w:rPr>
              <w:t>Արսեն</w:t>
            </w:r>
            <w:proofErr w:type="spellEnd"/>
            <w:r>
              <w:rPr>
                <w:rFonts w:ascii="Sylfaen" w:hAnsi="Sylfaen" w:cs="GHEA Mariam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GHEA Mariam"/>
                <w:b/>
                <w:sz w:val="16"/>
                <w:szCs w:val="16"/>
              </w:rPr>
              <w:t>Մաճկալյան</w:t>
            </w:r>
            <w:proofErr w:type="spellEnd"/>
            <w:r>
              <w:rPr>
                <w:rFonts w:ascii="Sylfaen" w:hAnsi="Sylfaen" w:cs="GHEA Mariam"/>
                <w:b/>
                <w:sz w:val="16"/>
                <w:szCs w:val="16"/>
              </w:rPr>
              <w:t xml:space="preserve"> ԱՁ</w:t>
            </w:r>
          </w:p>
        </w:tc>
        <w:tc>
          <w:tcPr>
            <w:tcW w:w="1616" w:type="dxa"/>
            <w:gridSpan w:val="8"/>
            <w:shd w:val="clear" w:color="auto" w:fill="auto"/>
            <w:vAlign w:val="center"/>
          </w:tcPr>
          <w:p w:rsidR="009C12EA" w:rsidRPr="006A5D80" w:rsidRDefault="009C12EA" w:rsidP="00C97B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6A5D80">
              <w:rPr>
                <w:rFonts w:ascii="GHEA Grapalat" w:hAnsi="GHEA Grapalat"/>
                <w:b/>
                <w:sz w:val="16"/>
                <w:szCs w:val="16"/>
              </w:rPr>
              <w:t>ԲԲՊՔ-ՄԱ-ԱՊՁԲ-202</w:t>
            </w:r>
            <w:r w:rsidR="00A15911">
              <w:rPr>
                <w:rFonts w:ascii="GHEA Grapalat" w:hAnsi="GHEA Grapalat"/>
                <w:b/>
                <w:sz w:val="16"/>
                <w:szCs w:val="16"/>
              </w:rPr>
              <w:t>6/3</w:t>
            </w:r>
            <w:r w:rsidRPr="006A5D80">
              <w:rPr>
                <w:rFonts w:ascii="GHEA Grapalat" w:hAnsi="GHEA Grapalat"/>
                <w:b/>
                <w:sz w:val="16"/>
                <w:szCs w:val="16"/>
              </w:rPr>
              <w:t>»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</w:t>
            </w:r>
            <w:r w:rsidRPr="006A5D80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  <w:tc>
          <w:tcPr>
            <w:tcW w:w="1256" w:type="dxa"/>
            <w:gridSpan w:val="9"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30.12.20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953" w:type="dxa"/>
            <w:gridSpan w:val="5"/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C12EA" w:rsidRPr="006A5D80" w:rsidRDefault="009C12EA" w:rsidP="0031245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C12EA" w:rsidRPr="006A5D80" w:rsidRDefault="009C12EA" w:rsidP="0031245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40000</w:t>
            </w:r>
          </w:p>
        </w:tc>
      </w:tr>
      <w:tr w:rsidR="009C12EA" w:rsidRPr="002308CB" w:rsidTr="005C772B">
        <w:trPr>
          <w:gridAfter w:val="8"/>
          <w:wAfter w:w="7620" w:type="dxa"/>
          <w:trHeight w:val="150"/>
        </w:trPr>
        <w:tc>
          <w:tcPr>
            <w:tcW w:w="10469" w:type="dxa"/>
            <w:gridSpan w:val="49"/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C12EA" w:rsidRPr="002308CB" w:rsidTr="00484F12">
        <w:trPr>
          <w:gridAfter w:val="8"/>
          <w:wAfter w:w="7620" w:type="dxa"/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C12EA" w:rsidRPr="002308CB" w:rsidTr="00484F12">
        <w:trPr>
          <w:gridAfter w:val="8"/>
          <w:wAfter w:w="7620" w:type="dxa"/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-2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GHEA Mariam"/>
                <w:b/>
                <w:sz w:val="16"/>
                <w:szCs w:val="16"/>
              </w:rPr>
              <w:t>Արսեն</w:t>
            </w:r>
            <w:proofErr w:type="spellEnd"/>
            <w:r>
              <w:rPr>
                <w:rFonts w:ascii="Sylfaen" w:hAnsi="Sylfaen" w:cs="GHEA Mariam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GHEA Mariam"/>
                <w:b/>
                <w:sz w:val="16"/>
                <w:szCs w:val="16"/>
              </w:rPr>
              <w:t>Մաճկալյան</w:t>
            </w:r>
            <w:proofErr w:type="spellEnd"/>
            <w:r>
              <w:rPr>
                <w:rFonts w:ascii="Sylfaen" w:hAnsi="Sylfaen" w:cs="GHEA Mariam"/>
                <w:b/>
                <w:sz w:val="16"/>
                <w:szCs w:val="16"/>
              </w:rPr>
              <w:t xml:space="preserve"> ԱՁ</w:t>
            </w:r>
          </w:p>
        </w:tc>
        <w:tc>
          <w:tcPr>
            <w:tcW w:w="24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A5D80">
              <w:rPr>
                <w:rFonts w:ascii="Sylfaen" w:hAnsi="Sylfaen" w:cs="Sylfaen"/>
                <w:b/>
                <w:sz w:val="16"/>
                <w:szCs w:val="16"/>
              </w:rPr>
              <w:t>Տավուշի</w:t>
            </w:r>
            <w:proofErr w:type="spellEnd"/>
            <w:r w:rsidRPr="006A5D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Sylfaen" w:hAnsi="Sylfaen" w:cs="Sylfaen"/>
                <w:b/>
                <w:sz w:val="16"/>
                <w:szCs w:val="16"/>
              </w:rPr>
              <w:t>մարզ</w:t>
            </w:r>
            <w:proofErr w:type="spellEnd"/>
            <w:r w:rsidRPr="006A5D80">
              <w:rPr>
                <w:rFonts w:ascii="Sylfaen" w:hAnsi="Sylfaen" w:cs="Sylfaen"/>
                <w:b/>
                <w:sz w:val="16"/>
                <w:szCs w:val="16"/>
              </w:rPr>
              <w:t xml:space="preserve">,  </w:t>
            </w:r>
            <w:proofErr w:type="spellStart"/>
            <w:r w:rsidRPr="006A5D80">
              <w:rPr>
                <w:rFonts w:ascii="Sylfaen" w:hAnsi="Sylfaen" w:cs="Sylfaen"/>
                <w:b/>
                <w:sz w:val="16"/>
                <w:szCs w:val="16"/>
              </w:rPr>
              <w:t>ք.Բերդ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Մաշտոցի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37-3</w:t>
            </w:r>
          </w:p>
        </w:tc>
        <w:tc>
          <w:tcPr>
            <w:tcW w:w="2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484F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berdihhg@gmail.com</w:t>
            </w:r>
          </w:p>
        </w:tc>
        <w:tc>
          <w:tcPr>
            <w:tcW w:w="1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220289677134000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71099148</w:t>
            </w:r>
          </w:p>
        </w:tc>
      </w:tr>
      <w:tr w:rsidR="009C12EA" w:rsidRPr="002308CB" w:rsidTr="00484F12">
        <w:trPr>
          <w:gridAfter w:val="8"/>
          <w:wAfter w:w="7620" w:type="dxa"/>
          <w:trHeight w:val="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C12EA" w:rsidRPr="002308CB" w:rsidTr="005C772B">
        <w:trPr>
          <w:gridAfter w:val="8"/>
          <w:wAfter w:w="7620" w:type="dxa"/>
          <w:trHeight w:val="9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C12EA" w:rsidRPr="00D5691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620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A5D8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A5D8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C12EA" w:rsidRPr="00D5691B" w:rsidTr="005C772B">
        <w:trPr>
          <w:gridAfter w:val="8"/>
          <w:wAfter w:w="7620" w:type="dxa"/>
          <w:trHeight w:val="106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C12EA" w:rsidRPr="00D5691B" w:rsidTr="005C772B">
        <w:trPr>
          <w:gridAfter w:val="8"/>
          <w:wAfter w:w="7620" w:type="dxa"/>
          <w:trHeight w:val="475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9C12EA" w:rsidRPr="006A5D80" w:rsidRDefault="009C12EA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C12EA" w:rsidRPr="006A5D80" w:rsidRDefault="009C12EA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C12EA" w:rsidRPr="00D5691B" w:rsidTr="005C772B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C12EA" w:rsidRPr="00D5691B" w:rsidTr="005C772B">
        <w:trPr>
          <w:gridAfter w:val="8"/>
          <w:wAfter w:w="7620" w:type="dxa"/>
          <w:trHeight w:val="427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6A5D8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C12EA" w:rsidRPr="00D5691B" w:rsidTr="005C772B">
        <w:trPr>
          <w:gridAfter w:val="8"/>
          <w:wAfter w:w="7620" w:type="dxa"/>
          <w:trHeight w:val="70"/>
        </w:trPr>
        <w:tc>
          <w:tcPr>
            <w:tcW w:w="1046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C12EA" w:rsidRPr="00D5691B" w:rsidTr="005C772B">
        <w:trPr>
          <w:gridAfter w:val="8"/>
          <w:wAfter w:w="7620" w:type="dxa"/>
          <w:trHeight w:val="427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C12EA" w:rsidRPr="00D5691B" w:rsidTr="005C772B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C12EA" w:rsidRPr="002308CB" w:rsidTr="005C772B">
        <w:trPr>
          <w:gridAfter w:val="8"/>
          <w:wAfter w:w="7620" w:type="dxa"/>
          <w:trHeight w:val="427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C12EA" w:rsidRPr="002308CB" w:rsidTr="005C772B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9C12EA" w:rsidRPr="006A5D80" w:rsidRDefault="009C12EA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12EA" w:rsidRPr="002308CB" w:rsidTr="005C772B">
        <w:trPr>
          <w:gridAfter w:val="8"/>
          <w:wAfter w:w="7620" w:type="dxa"/>
          <w:trHeight w:val="227"/>
        </w:trPr>
        <w:tc>
          <w:tcPr>
            <w:tcW w:w="10469" w:type="dxa"/>
            <w:gridSpan w:val="49"/>
            <w:shd w:val="clear" w:color="auto" w:fill="auto"/>
            <w:vAlign w:val="center"/>
          </w:tcPr>
          <w:p w:rsidR="009C12EA" w:rsidRPr="006A5D80" w:rsidRDefault="009C12EA" w:rsidP="003124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C12EA" w:rsidRPr="002308CB" w:rsidTr="005C772B">
        <w:trPr>
          <w:gridAfter w:val="8"/>
          <w:wAfter w:w="7620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6A5D80" w:rsidRDefault="009C12EA" w:rsidP="003124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C12EA" w:rsidRPr="002308CB" w:rsidTr="005C772B">
        <w:trPr>
          <w:gridAfter w:val="8"/>
          <w:wAfter w:w="7620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Անահիտ</w:t>
            </w:r>
            <w:proofErr w:type="spellEnd"/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Դանիելյան</w:t>
            </w:r>
            <w:proofErr w:type="spellEnd"/>
          </w:p>
        </w:tc>
        <w:tc>
          <w:tcPr>
            <w:tcW w:w="4030" w:type="dxa"/>
            <w:gridSpan w:val="24"/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093907807</w:t>
            </w:r>
          </w:p>
        </w:tc>
        <w:tc>
          <w:tcPr>
            <w:tcW w:w="3886" w:type="dxa"/>
            <w:gridSpan w:val="16"/>
            <w:shd w:val="clear" w:color="auto" w:fill="auto"/>
            <w:vAlign w:val="center"/>
          </w:tcPr>
          <w:p w:rsidR="009C12EA" w:rsidRPr="006A5D80" w:rsidRDefault="009C12EA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6"/>
                <w:szCs w:val="16"/>
                <w:u w:val="single"/>
              </w:rPr>
            </w:pPr>
            <w:r w:rsidRPr="006A5D80">
              <w:rPr>
                <w:rFonts w:ascii="Sylfaen" w:hAnsi="Sylfaen"/>
                <w:sz w:val="16"/>
                <w:szCs w:val="16"/>
                <w:lang w:val="af-ZA"/>
              </w:rPr>
              <w:t>berdqolej@mail.ru</w:t>
            </w:r>
          </w:p>
        </w:tc>
      </w:tr>
    </w:tbl>
    <w:p w:rsidR="00312450" w:rsidRDefault="00312450" w:rsidP="006A5D80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12450" w:rsidRPr="002308CB" w:rsidRDefault="00312450" w:rsidP="0031245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308CB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2308CB">
        <w:rPr>
          <w:rFonts w:ascii="GHEA Grapalat" w:hAnsi="GHEA Grapalat"/>
          <w:sz w:val="16"/>
          <w:szCs w:val="16"/>
          <w:lang w:val="af-ZA"/>
        </w:rPr>
        <w:t xml:space="preserve">՝ </w:t>
      </w:r>
      <w:r w:rsidR="007E33D6">
        <w:rPr>
          <w:rFonts w:ascii="GHEA Grapalat" w:hAnsi="GHEA Grapalat"/>
          <w:sz w:val="16"/>
          <w:szCs w:val="16"/>
          <w:lang w:val="af-ZA"/>
        </w:rPr>
        <w:t xml:space="preserve"> </w:t>
      </w:r>
      <w:r w:rsidR="007E33D6" w:rsidRPr="002117E3">
        <w:rPr>
          <w:rFonts w:ascii="Sylfaen" w:hAnsi="Sylfaen"/>
          <w:sz w:val="18"/>
          <w:szCs w:val="18"/>
          <w:lang w:val="ru-RU"/>
        </w:rPr>
        <w:t>ՀՀ</w:t>
      </w:r>
      <w:r w:rsidR="007E33D6" w:rsidRPr="002117E3">
        <w:rPr>
          <w:rFonts w:ascii="Sylfaen" w:hAnsi="Sylfaen"/>
          <w:sz w:val="18"/>
          <w:szCs w:val="18"/>
          <w:lang w:val="af-ZA"/>
        </w:rPr>
        <w:t xml:space="preserve"> </w:t>
      </w:r>
      <w:r w:rsidR="007E33D6" w:rsidRPr="002117E3">
        <w:rPr>
          <w:rFonts w:ascii="Sylfaen" w:hAnsi="Sylfaen"/>
          <w:sz w:val="18"/>
          <w:szCs w:val="18"/>
          <w:lang w:val="ru-RU"/>
        </w:rPr>
        <w:t>ԿԳ</w:t>
      </w:r>
      <w:r w:rsidR="007E33D6" w:rsidRPr="002117E3">
        <w:rPr>
          <w:rFonts w:ascii="Sylfaen" w:hAnsi="Sylfaen"/>
          <w:sz w:val="18"/>
          <w:szCs w:val="18"/>
        </w:rPr>
        <w:t>ՄՍ</w:t>
      </w:r>
      <w:r w:rsidR="007E33D6" w:rsidRPr="002117E3">
        <w:rPr>
          <w:rFonts w:ascii="Sylfaen" w:hAnsi="Sylfaen"/>
          <w:sz w:val="18"/>
          <w:szCs w:val="18"/>
          <w:lang w:val="ru-RU"/>
        </w:rPr>
        <w:t>Ն</w:t>
      </w:r>
      <w:r w:rsidR="007E33D6" w:rsidRPr="002117E3">
        <w:rPr>
          <w:rFonts w:ascii="Sylfaen" w:hAnsi="Sylfaen"/>
          <w:sz w:val="18"/>
          <w:szCs w:val="18"/>
          <w:lang w:val="af-ZA"/>
        </w:rPr>
        <w:t xml:space="preserve"> ,,</w:t>
      </w:r>
      <w:proofErr w:type="spellStart"/>
      <w:r w:rsidR="007E33D6" w:rsidRPr="002117E3">
        <w:rPr>
          <w:rFonts w:ascii="Sylfaen" w:hAnsi="Sylfaen"/>
          <w:sz w:val="18"/>
          <w:szCs w:val="18"/>
        </w:rPr>
        <w:t>Բերդի</w:t>
      </w:r>
      <w:proofErr w:type="spellEnd"/>
      <w:r w:rsidR="007E33D6"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="007E33D6" w:rsidRPr="002117E3">
        <w:rPr>
          <w:rFonts w:ascii="Sylfaen" w:hAnsi="Sylfaen"/>
          <w:sz w:val="18"/>
          <w:szCs w:val="18"/>
        </w:rPr>
        <w:t>բազմագործառութային</w:t>
      </w:r>
      <w:proofErr w:type="spellEnd"/>
      <w:r w:rsidR="007E33D6"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="007E33D6" w:rsidRPr="002117E3">
        <w:rPr>
          <w:rFonts w:ascii="Sylfaen" w:hAnsi="Sylfaen"/>
          <w:sz w:val="18"/>
          <w:szCs w:val="18"/>
        </w:rPr>
        <w:t>պետական</w:t>
      </w:r>
      <w:proofErr w:type="spellEnd"/>
      <w:r w:rsidR="007E33D6"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="007E33D6" w:rsidRPr="002117E3">
        <w:rPr>
          <w:rFonts w:ascii="Sylfaen" w:hAnsi="Sylfaen"/>
          <w:sz w:val="18"/>
          <w:szCs w:val="18"/>
        </w:rPr>
        <w:t>քոլեջ</w:t>
      </w:r>
      <w:proofErr w:type="spellEnd"/>
      <w:r w:rsidR="007E33D6" w:rsidRPr="002117E3">
        <w:rPr>
          <w:rFonts w:ascii="Sylfaen" w:hAnsi="Sylfaen"/>
          <w:sz w:val="18"/>
          <w:szCs w:val="18"/>
          <w:lang w:val="af-ZA"/>
        </w:rPr>
        <w:t>,,</w:t>
      </w:r>
      <w:r w:rsidR="007E33D6" w:rsidRPr="002117E3">
        <w:rPr>
          <w:rFonts w:ascii="Sylfaen" w:hAnsi="Sylfaen"/>
          <w:sz w:val="18"/>
          <w:szCs w:val="18"/>
          <w:lang w:val="ru-RU"/>
        </w:rPr>
        <w:t>ՊՈԱԿ</w:t>
      </w:r>
    </w:p>
    <w:p w:rsidR="005C772B" w:rsidRDefault="005C772B" w:rsidP="005C772B"/>
    <w:p w:rsidR="009C12EA" w:rsidRDefault="009C12EA" w:rsidP="005C772B"/>
    <w:p w:rsidR="009C12EA" w:rsidRDefault="009C12EA" w:rsidP="005C772B"/>
    <w:p w:rsidR="009C12EA" w:rsidRDefault="009C12EA" w:rsidP="005C772B"/>
    <w:p w:rsidR="009C12EA" w:rsidRDefault="009C12EA" w:rsidP="005C772B"/>
    <w:p w:rsidR="009C12EA" w:rsidRDefault="009C12EA" w:rsidP="005C772B"/>
    <w:p w:rsidR="009C12EA" w:rsidRDefault="009C12EA" w:rsidP="005C772B"/>
    <w:p w:rsidR="009C12EA" w:rsidRDefault="009C12EA" w:rsidP="005C772B"/>
    <w:p w:rsidR="007E33D6" w:rsidRDefault="007E33D6" w:rsidP="005C772B"/>
    <w:p w:rsidR="007E33D6" w:rsidRDefault="007E33D6" w:rsidP="005C772B">
      <w:bookmarkStart w:id="0" w:name="_GoBack"/>
      <w:bookmarkEnd w:id="0"/>
    </w:p>
    <w:p w:rsidR="009C12EA" w:rsidRDefault="009C12EA" w:rsidP="005C772B"/>
    <w:p w:rsidR="005C772B" w:rsidRDefault="005C772B" w:rsidP="005C772B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lastRenderedPageBreak/>
        <w:t>ОБЪЯВЛЕНИЕ</w:t>
      </w:r>
      <w:r>
        <w:rPr>
          <w:rFonts w:ascii="GHEA Grapalat" w:hAnsi="GHEA Grapalat"/>
          <w:b/>
          <w:szCs w:val="24"/>
        </w:rPr>
        <w:t xml:space="preserve"> </w:t>
      </w:r>
    </w:p>
    <w:p w:rsidR="005C772B" w:rsidRPr="00A46E9B" w:rsidRDefault="005C772B" w:rsidP="005C772B">
      <w:pPr>
        <w:jc w:val="center"/>
        <w:rPr>
          <w:rFonts w:ascii="GHEA Grapalat" w:hAnsi="GHEA Grapalat" w:cs="Sylfaen"/>
          <w:b/>
          <w:szCs w:val="24"/>
        </w:rPr>
      </w:pPr>
      <w:r w:rsidRPr="00A46E9B">
        <w:rPr>
          <w:rFonts w:ascii="GHEA Grapalat" w:hAnsi="GHEA Grapalat" w:hint="eastAsia"/>
          <w:b/>
          <w:szCs w:val="24"/>
        </w:rPr>
        <w:t>ПРОЦЕДУРА</w:t>
      </w:r>
      <w:r w:rsidR="00A15911">
        <w:rPr>
          <w:rFonts w:ascii="GHEA Grapalat" w:hAnsi="GHEA Grapalat"/>
          <w:b/>
          <w:szCs w:val="24"/>
        </w:rPr>
        <w:t xml:space="preserve"> «BBPC-MA-APDB-2026/3</w:t>
      </w:r>
      <w:r w:rsidRPr="00A46E9B">
        <w:rPr>
          <w:rFonts w:ascii="GHEA Grapalat" w:hAnsi="GHEA Grapalat"/>
          <w:b/>
          <w:szCs w:val="24"/>
        </w:rPr>
        <w:t>»</w:t>
      </w:r>
    </w:p>
    <w:p w:rsidR="005C772B" w:rsidRDefault="005C772B" w:rsidP="005C772B">
      <w:pPr>
        <w:jc w:val="center"/>
        <w:rPr>
          <w:rFonts w:ascii="GHEA Grapalat" w:hAnsi="GHEA Grapalat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</w:t>
      </w:r>
      <w:proofErr w:type="spellStart"/>
      <w:r w:rsidRPr="008503C1">
        <w:rPr>
          <w:rFonts w:ascii="GHEA Grapalat" w:hAnsi="GHEA Grapalat"/>
          <w:b/>
          <w:szCs w:val="24"/>
        </w:rPr>
        <w:t>заключенном</w:t>
      </w:r>
      <w:proofErr w:type="spellEnd"/>
      <w:r w:rsidRPr="008503C1">
        <w:rPr>
          <w:rFonts w:ascii="GHEA Grapalat" w:hAnsi="GHEA Grapalat"/>
          <w:b/>
          <w:szCs w:val="24"/>
        </w:rPr>
        <w:t xml:space="preserve"> </w:t>
      </w:r>
      <w:proofErr w:type="spellStart"/>
      <w:r w:rsidRPr="008503C1">
        <w:rPr>
          <w:rFonts w:ascii="GHEA Grapalat" w:hAnsi="GHEA Grapalat"/>
          <w:b/>
          <w:szCs w:val="24"/>
        </w:rPr>
        <w:t>договоре</w:t>
      </w:r>
      <w:proofErr w:type="spellEnd"/>
    </w:p>
    <w:p w:rsidR="005C772B" w:rsidRPr="00A46E9B" w:rsidRDefault="005C772B" w:rsidP="005C772B">
      <w:pPr>
        <w:jc w:val="center"/>
        <w:rPr>
          <w:rFonts w:ascii="GHEA Grapalat" w:hAnsi="GHEA Grapalat" w:cs="Sylfaen"/>
          <w:b/>
          <w:szCs w:val="24"/>
        </w:rPr>
      </w:pPr>
    </w:p>
    <w:p w:rsidR="005C772B" w:rsidRPr="008503C1" w:rsidRDefault="009C12EA" w:rsidP="005C772B">
      <w:pPr>
        <w:jc w:val="both"/>
        <w:rPr>
          <w:rFonts w:ascii="GHEA Grapalat" w:hAnsi="GHEA Grapalat" w:cs="Sylfaen"/>
          <w:sz w:val="20"/>
        </w:rPr>
      </w:pPr>
      <w:proofErr w:type="spellStart"/>
      <w:r w:rsidRPr="009C12EA">
        <w:rPr>
          <w:rFonts w:ascii="GHEA Grapalat" w:hAnsi="GHEA Grapalat" w:cs="Sylfaen" w:hint="eastAsia"/>
          <w:sz w:val="20"/>
        </w:rPr>
        <w:t>Заказчик</w:t>
      </w:r>
      <w:proofErr w:type="spellEnd"/>
      <w:r w:rsidRPr="009C12EA">
        <w:rPr>
          <w:rFonts w:ascii="GHEA Grapalat" w:hAnsi="GHEA Grapalat" w:cs="Sylfaen"/>
          <w:sz w:val="20"/>
        </w:rPr>
        <w:t xml:space="preserve">, </w:t>
      </w:r>
      <w:proofErr w:type="spellStart"/>
      <w:r w:rsidRPr="009C12EA">
        <w:rPr>
          <w:rFonts w:ascii="GHEA Grapalat" w:hAnsi="GHEA Grapalat" w:cs="Sylfaen" w:hint="eastAsia"/>
          <w:sz w:val="20"/>
        </w:rPr>
        <w:t>Министерство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образования</w:t>
      </w:r>
      <w:proofErr w:type="spellEnd"/>
      <w:r w:rsidRPr="009C12EA">
        <w:rPr>
          <w:rFonts w:ascii="GHEA Grapalat" w:hAnsi="GHEA Grapalat" w:cs="Sylfaen"/>
          <w:sz w:val="20"/>
        </w:rPr>
        <w:t xml:space="preserve">, </w:t>
      </w:r>
      <w:proofErr w:type="spellStart"/>
      <w:r w:rsidRPr="009C12EA">
        <w:rPr>
          <w:rFonts w:ascii="GHEA Grapalat" w:hAnsi="GHEA Grapalat" w:cs="Sylfaen" w:hint="eastAsia"/>
          <w:sz w:val="20"/>
        </w:rPr>
        <w:t>науки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r w:rsidRPr="009C12EA">
        <w:rPr>
          <w:rFonts w:ascii="GHEA Grapalat" w:hAnsi="GHEA Grapalat" w:cs="Sylfaen" w:hint="eastAsia"/>
          <w:sz w:val="20"/>
        </w:rPr>
        <w:t>и</w:t>
      </w:r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технологий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Республики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Армения</w:t>
      </w:r>
      <w:proofErr w:type="spellEnd"/>
      <w:r w:rsidRPr="009C12EA">
        <w:rPr>
          <w:rFonts w:ascii="GHEA Grapalat" w:hAnsi="GHEA Grapalat" w:cs="Sylfaen"/>
          <w:sz w:val="20"/>
        </w:rPr>
        <w:t xml:space="preserve">, </w:t>
      </w:r>
      <w:proofErr w:type="spellStart"/>
      <w:r w:rsidRPr="009C12EA">
        <w:rPr>
          <w:rFonts w:ascii="GHEA Grapalat" w:hAnsi="GHEA Grapalat" w:cs="Sylfaen" w:hint="eastAsia"/>
          <w:sz w:val="20"/>
        </w:rPr>
        <w:t>Бердский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многофункциональный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государственный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колледж</w:t>
      </w:r>
      <w:proofErr w:type="spellEnd"/>
      <w:r w:rsidRPr="009C12EA">
        <w:rPr>
          <w:rFonts w:ascii="GHEA Grapalat" w:hAnsi="GHEA Grapalat" w:cs="Sylfaen"/>
          <w:sz w:val="20"/>
        </w:rPr>
        <w:t xml:space="preserve">, </w:t>
      </w:r>
      <w:r w:rsidRPr="009C12EA">
        <w:rPr>
          <w:rFonts w:ascii="GHEA Grapalat" w:hAnsi="GHEA Grapalat" w:cs="Sylfaen" w:hint="eastAsia"/>
          <w:sz w:val="20"/>
        </w:rPr>
        <w:t>СНКО</w:t>
      </w:r>
      <w:r w:rsidRPr="009C12EA">
        <w:rPr>
          <w:rFonts w:ascii="GHEA Grapalat" w:hAnsi="GHEA Grapalat" w:cs="Sylfaen"/>
          <w:sz w:val="20"/>
        </w:rPr>
        <w:t xml:space="preserve">, </w:t>
      </w:r>
      <w:proofErr w:type="spellStart"/>
      <w:r w:rsidRPr="009C12EA">
        <w:rPr>
          <w:rFonts w:ascii="GHEA Grapalat" w:hAnsi="GHEA Grapalat" w:cs="Sylfaen" w:hint="eastAsia"/>
          <w:sz w:val="20"/>
        </w:rPr>
        <w:t>расположенный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по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адресу</w:t>
      </w:r>
      <w:proofErr w:type="spellEnd"/>
      <w:r w:rsidRPr="009C12EA">
        <w:rPr>
          <w:rFonts w:ascii="GHEA Grapalat" w:hAnsi="GHEA Grapalat" w:cs="Sylfaen"/>
          <w:sz w:val="20"/>
        </w:rPr>
        <w:t xml:space="preserve">: </w:t>
      </w:r>
      <w:proofErr w:type="spellStart"/>
      <w:r w:rsidRPr="009C12EA">
        <w:rPr>
          <w:rFonts w:ascii="GHEA Grapalat" w:hAnsi="GHEA Grapalat" w:cs="Sylfaen" w:hint="eastAsia"/>
          <w:sz w:val="20"/>
        </w:rPr>
        <w:t>ул</w:t>
      </w:r>
      <w:proofErr w:type="spellEnd"/>
      <w:r w:rsidRPr="009C12EA">
        <w:rPr>
          <w:rFonts w:ascii="GHEA Grapalat" w:hAnsi="GHEA Grapalat" w:cs="Sylfaen"/>
          <w:sz w:val="20"/>
        </w:rPr>
        <w:t xml:space="preserve">. </w:t>
      </w:r>
      <w:proofErr w:type="spellStart"/>
      <w:r w:rsidRPr="009C12EA">
        <w:rPr>
          <w:rFonts w:ascii="GHEA Grapalat" w:hAnsi="GHEA Grapalat" w:cs="Sylfaen" w:hint="eastAsia"/>
          <w:sz w:val="20"/>
        </w:rPr>
        <w:t>Телеряна</w:t>
      </w:r>
      <w:proofErr w:type="spellEnd"/>
      <w:r w:rsidRPr="009C12EA">
        <w:rPr>
          <w:rFonts w:ascii="GHEA Grapalat" w:hAnsi="GHEA Grapalat" w:cs="Sylfaen"/>
          <w:sz w:val="20"/>
        </w:rPr>
        <w:t xml:space="preserve">, 43, </w:t>
      </w:r>
      <w:proofErr w:type="spellStart"/>
      <w:r w:rsidRPr="009C12EA">
        <w:rPr>
          <w:rFonts w:ascii="GHEA Grapalat" w:hAnsi="GHEA Grapalat" w:cs="Sylfaen" w:hint="eastAsia"/>
          <w:sz w:val="20"/>
        </w:rPr>
        <w:t>Берд</w:t>
      </w:r>
      <w:proofErr w:type="spellEnd"/>
      <w:r w:rsidRPr="009C12EA">
        <w:rPr>
          <w:rFonts w:ascii="GHEA Grapalat" w:hAnsi="GHEA Grapalat" w:cs="Sylfaen"/>
          <w:sz w:val="20"/>
        </w:rPr>
        <w:t xml:space="preserve">, </w:t>
      </w:r>
      <w:proofErr w:type="spellStart"/>
      <w:r w:rsidRPr="009C12EA">
        <w:rPr>
          <w:rFonts w:ascii="GHEA Grapalat" w:hAnsi="GHEA Grapalat" w:cs="Sylfaen" w:hint="eastAsia"/>
          <w:sz w:val="20"/>
        </w:rPr>
        <w:t>Тавушская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область</w:t>
      </w:r>
      <w:proofErr w:type="spellEnd"/>
      <w:r w:rsidRPr="009C12EA">
        <w:rPr>
          <w:rFonts w:ascii="GHEA Grapalat" w:hAnsi="GHEA Grapalat" w:cs="Sylfaen"/>
          <w:sz w:val="20"/>
        </w:rPr>
        <w:t xml:space="preserve">, </w:t>
      </w:r>
      <w:r w:rsidRPr="009C12EA">
        <w:rPr>
          <w:rFonts w:ascii="GHEA Grapalat" w:hAnsi="GHEA Grapalat" w:cs="Sylfaen" w:hint="eastAsia"/>
          <w:sz w:val="20"/>
        </w:rPr>
        <w:t>РА</w:t>
      </w:r>
      <w:r w:rsidRPr="009C12EA">
        <w:rPr>
          <w:rFonts w:ascii="GHEA Grapalat" w:hAnsi="GHEA Grapalat" w:cs="Sylfaen"/>
          <w:sz w:val="20"/>
        </w:rPr>
        <w:t xml:space="preserve">, </w:t>
      </w:r>
      <w:proofErr w:type="spellStart"/>
      <w:r w:rsidRPr="009C12EA">
        <w:rPr>
          <w:rFonts w:ascii="GHEA Grapalat" w:hAnsi="GHEA Grapalat" w:cs="Sylfaen" w:hint="eastAsia"/>
          <w:sz w:val="20"/>
        </w:rPr>
        <w:t>представляет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ниже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информацию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r w:rsidRPr="009C12EA">
        <w:rPr>
          <w:rFonts w:ascii="GHEA Grapalat" w:hAnsi="GHEA Grapalat" w:cs="Sylfaen" w:hint="eastAsia"/>
          <w:sz w:val="20"/>
        </w:rPr>
        <w:t>о</w:t>
      </w:r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контракте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r w:rsidRPr="009C12EA">
        <w:rPr>
          <w:rFonts w:ascii="GHEA Grapalat" w:hAnsi="GHEA Grapalat" w:cs="Sylfaen" w:hint="eastAsia"/>
          <w:sz w:val="20"/>
        </w:rPr>
        <w:t>№</w:t>
      </w:r>
      <w:r w:rsidR="00A15911">
        <w:rPr>
          <w:rFonts w:ascii="GHEA Grapalat" w:hAnsi="GHEA Grapalat" w:cs="Sylfaen"/>
          <w:sz w:val="20"/>
        </w:rPr>
        <w:t xml:space="preserve"> «BBPC-MA-APDB-2026/3</w:t>
      </w:r>
      <w:r w:rsidRPr="009C12EA">
        <w:rPr>
          <w:rFonts w:ascii="GHEA Grapalat" w:hAnsi="GHEA Grapalat" w:cs="Sylfaen"/>
          <w:sz w:val="20"/>
        </w:rPr>
        <w:t xml:space="preserve">», </w:t>
      </w:r>
      <w:proofErr w:type="spellStart"/>
      <w:r w:rsidRPr="009C12EA">
        <w:rPr>
          <w:rFonts w:ascii="GHEA Grapalat" w:hAnsi="GHEA Grapalat" w:cs="Sylfaen" w:hint="eastAsia"/>
          <w:sz w:val="20"/>
        </w:rPr>
        <w:t>подписанном</w:t>
      </w:r>
      <w:proofErr w:type="spellEnd"/>
      <w:r w:rsidRPr="009C12EA">
        <w:rPr>
          <w:rFonts w:ascii="GHEA Grapalat" w:hAnsi="GHEA Grapalat" w:cs="Sylfaen"/>
          <w:sz w:val="20"/>
        </w:rPr>
        <w:t xml:space="preserve"> 16 </w:t>
      </w:r>
      <w:proofErr w:type="spellStart"/>
      <w:r w:rsidRPr="009C12EA">
        <w:rPr>
          <w:rFonts w:ascii="GHEA Grapalat" w:hAnsi="GHEA Grapalat" w:cs="Sylfaen" w:hint="eastAsia"/>
          <w:sz w:val="20"/>
        </w:rPr>
        <w:t>марта</w:t>
      </w:r>
      <w:proofErr w:type="spellEnd"/>
      <w:r w:rsidRPr="009C12EA">
        <w:rPr>
          <w:rFonts w:ascii="GHEA Grapalat" w:hAnsi="GHEA Grapalat" w:cs="Sylfaen"/>
          <w:sz w:val="20"/>
        </w:rPr>
        <w:t xml:space="preserve"> 2026 </w:t>
      </w:r>
      <w:proofErr w:type="spellStart"/>
      <w:r w:rsidRPr="009C12EA">
        <w:rPr>
          <w:rFonts w:ascii="GHEA Grapalat" w:hAnsi="GHEA Grapalat" w:cs="Sylfaen" w:hint="eastAsia"/>
          <w:sz w:val="20"/>
        </w:rPr>
        <w:t>года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по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результатам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процедуры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закупок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r w:rsidRPr="009C12EA">
        <w:rPr>
          <w:rFonts w:ascii="GHEA Grapalat" w:hAnsi="GHEA Grapalat" w:cs="Sylfaen" w:hint="eastAsia"/>
          <w:sz w:val="20"/>
        </w:rPr>
        <w:t>с</w:t>
      </w:r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кодом</w:t>
      </w:r>
      <w:proofErr w:type="spellEnd"/>
      <w:r w:rsidR="00A15911">
        <w:rPr>
          <w:rFonts w:ascii="GHEA Grapalat" w:hAnsi="GHEA Grapalat" w:cs="Sylfaen"/>
          <w:sz w:val="20"/>
        </w:rPr>
        <w:t xml:space="preserve"> «BBPC-MA-APDB-2026/3</w:t>
      </w:r>
      <w:r w:rsidRPr="009C12EA">
        <w:rPr>
          <w:rFonts w:ascii="GHEA Grapalat" w:hAnsi="GHEA Grapalat" w:cs="Sylfaen"/>
          <w:sz w:val="20"/>
        </w:rPr>
        <w:t xml:space="preserve">» </w:t>
      </w:r>
      <w:r w:rsidRPr="009C12EA">
        <w:rPr>
          <w:rFonts w:ascii="GHEA Grapalat" w:hAnsi="GHEA Grapalat" w:cs="Sylfaen" w:hint="eastAsia"/>
          <w:sz w:val="20"/>
        </w:rPr>
        <w:t>в</w:t>
      </w:r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целях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закупки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товаров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для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своих</w:t>
      </w:r>
      <w:proofErr w:type="spellEnd"/>
      <w:r w:rsidRPr="009C12EA">
        <w:rPr>
          <w:rFonts w:ascii="GHEA Grapalat" w:hAnsi="GHEA Grapalat" w:cs="Sylfaen"/>
          <w:sz w:val="20"/>
        </w:rPr>
        <w:t xml:space="preserve"> </w:t>
      </w:r>
      <w:proofErr w:type="spellStart"/>
      <w:r w:rsidRPr="009C12EA">
        <w:rPr>
          <w:rFonts w:ascii="GHEA Grapalat" w:hAnsi="GHEA Grapalat" w:cs="Sylfaen" w:hint="eastAsia"/>
          <w:sz w:val="20"/>
        </w:rPr>
        <w:t>нужд</w:t>
      </w:r>
      <w:proofErr w:type="spellEnd"/>
      <w:r w:rsidRPr="009C12EA">
        <w:rPr>
          <w:rFonts w:ascii="GHEA Grapalat" w:hAnsi="GHEA Grapalat" w:cs="Sylfaen"/>
          <w:sz w:val="20"/>
        </w:rPr>
        <w:t>: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623"/>
        <w:gridCol w:w="47"/>
        <w:gridCol w:w="38"/>
        <w:gridCol w:w="360"/>
        <w:gridCol w:w="21"/>
        <w:gridCol w:w="45"/>
        <w:gridCol w:w="137"/>
        <w:gridCol w:w="10"/>
        <w:gridCol w:w="120"/>
        <w:gridCol w:w="52"/>
        <w:gridCol w:w="693"/>
        <w:gridCol w:w="56"/>
        <w:gridCol w:w="349"/>
        <w:gridCol w:w="6"/>
        <w:gridCol w:w="342"/>
        <w:gridCol w:w="179"/>
        <w:gridCol w:w="204"/>
        <w:gridCol w:w="22"/>
        <w:gridCol w:w="98"/>
        <w:gridCol w:w="67"/>
        <w:gridCol w:w="74"/>
        <w:gridCol w:w="76"/>
        <w:gridCol w:w="538"/>
        <w:gridCol w:w="53"/>
        <w:gridCol w:w="145"/>
        <w:gridCol w:w="37"/>
        <w:gridCol w:w="311"/>
        <w:gridCol w:w="410"/>
        <w:gridCol w:w="120"/>
        <w:gridCol w:w="217"/>
        <w:gridCol w:w="220"/>
        <w:gridCol w:w="141"/>
        <w:gridCol w:w="23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5C772B" w:rsidRPr="00C87A78" w:rsidTr="005C772B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5C772B" w:rsidRPr="0002345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5C772B" w:rsidRPr="0002345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5C772B" w:rsidRPr="00C87A78" w:rsidTr="005C772B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10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),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предусмотренное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договору</w:t>
            </w:r>
            <w:proofErr w:type="spellEnd"/>
          </w:p>
        </w:tc>
      </w:tr>
      <w:tr w:rsidR="005C772B" w:rsidRPr="00C87A78" w:rsidTr="005C772B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5C772B" w:rsidRPr="0002345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5C772B" w:rsidRPr="0002345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5C772B" w:rsidRPr="0002345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3" w:type="dxa"/>
            <w:gridSpan w:val="4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5C772B" w:rsidRPr="0002345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5C772B" w:rsidRPr="0002345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5C772B" w:rsidRPr="0002345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72B" w:rsidRPr="00C87A78" w:rsidTr="005C772B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72B" w:rsidRPr="0002345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02345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02345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02345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02345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212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5C772B" w:rsidRPr="0002345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5C772B" w:rsidRPr="0002345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72B" w:rsidRPr="0002345E" w:rsidTr="005C772B">
        <w:trPr>
          <w:gridAfter w:val="6"/>
          <w:wAfter w:w="7329" w:type="dxa"/>
          <w:trHeight w:val="31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2B" w:rsidRPr="0002345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72B" w:rsidRPr="007F632B" w:rsidRDefault="009C12EA" w:rsidP="005C772B">
            <w:pPr>
              <w:jc w:val="center"/>
              <w:rPr>
                <w:sz w:val="14"/>
                <w:szCs w:val="14"/>
              </w:rPr>
            </w:pPr>
            <w:proofErr w:type="spellStart"/>
            <w:r w:rsidRPr="009C12EA">
              <w:rPr>
                <w:rFonts w:ascii="Times New Roman" w:hAnsi="Times New Roman" w:hint="eastAsia"/>
                <w:sz w:val="14"/>
                <w:szCs w:val="14"/>
              </w:rPr>
              <w:t>Циркуляционный</w:t>
            </w:r>
            <w:proofErr w:type="spellEnd"/>
            <w:r w:rsidRPr="009C12E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C12EA">
              <w:rPr>
                <w:rFonts w:ascii="Times New Roman" w:hAnsi="Times New Roman" w:hint="eastAsia"/>
                <w:sz w:val="14"/>
                <w:szCs w:val="14"/>
              </w:rPr>
              <w:t>насос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5C772B" w:rsidRDefault="00FA2DF3" w:rsidP="005C772B">
            <w:pPr>
              <w:pStyle w:val="Title"/>
              <w:ind w:left="0" w:right="-108" w:firstLine="0"/>
              <w:rPr>
                <w:rFonts w:ascii="Sylfaen" w:hAnsi="Sylfaen"/>
                <w:sz w:val="16"/>
                <w:szCs w:val="16"/>
                <w:u w:val="none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  <w:u w:val="none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BA3BF0" w:rsidRDefault="00FA2DF3" w:rsidP="005C77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BA3BF0" w:rsidRDefault="00FA2DF3" w:rsidP="005C77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BA3BF0" w:rsidRDefault="00FA2DF3" w:rsidP="005C77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BA3BF0" w:rsidRDefault="00FA2DF3" w:rsidP="005C77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7F632B" w:rsidRDefault="00FA2DF3" w:rsidP="005C772B">
            <w:pPr>
              <w:jc w:val="center"/>
              <w:rPr>
                <w:sz w:val="14"/>
                <w:szCs w:val="14"/>
              </w:rPr>
            </w:pPr>
            <w:proofErr w:type="spellStart"/>
            <w:r w:rsidRPr="00FA2DF3">
              <w:rPr>
                <w:rFonts w:ascii="Times New Roman" w:hAnsi="Times New Roman"/>
                <w:sz w:val="14"/>
                <w:szCs w:val="14"/>
              </w:rPr>
              <w:t>Согласно</w:t>
            </w:r>
            <w:proofErr w:type="spellEnd"/>
            <w:r w:rsidRPr="00FA2DF3">
              <w:rPr>
                <w:sz w:val="14"/>
                <w:szCs w:val="14"/>
              </w:rPr>
              <w:t xml:space="preserve"> </w:t>
            </w:r>
            <w:proofErr w:type="spellStart"/>
            <w:r w:rsidRPr="00FA2DF3">
              <w:rPr>
                <w:rFonts w:ascii="Times New Roman" w:hAnsi="Times New Roman"/>
                <w:sz w:val="14"/>
                <w:szCs w:val="14"/>
              </w:rPr>
              <w:t>Приложению</w:t>
            </w:r>
            <w:proofErr w:type="spellEnd"/>
            <w:r w:rsidRPr="00FA2DF3">
              <w:rPr>
                <w:sz w:val="14"/>
                <w:szCs w:val="14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7F632B" w:rsidRDefault="00FA2DF3" w:rsidP="005C772B">
            <w:pPr>
              <w:jc w:val="center"/>
              <w:rPr>
                <w:sz w:val="14"/>
                <w:szCs w:val="14"/>
              </w:rPr>
            </w:pPr>
            <w:proofErr w:type="spellStart"/>
            <w:r w:rsidRPr="00FA2DF3">
              <w:rPr>
                <w:rFonts w:ascii="Times New Roman" w:hAnsi="Times New Roman"/>
                <w:sz w:val="14"/>
                <w:szCs w:val="14"/>
              </w:rPr>
              <w:t>Согласно</w:t>
            </w:r>
            <w:proofErr w:type="spellEnd"/>
            <w:r w:rsidRPr="00FA2DF3">
              <w:rPr>
                <w:sz w:val="14"/>
                <w:szCs w:val="14"/>
              </w:rPr>
              <w:t xml:space="preserve"> </w:t>
            </w:r>
            <w:proofErr w:type="spellStart"/>
            <w:r w:rsidRPr="00FA2DF3">
              <w:rPr>
                <w:rFonts w:ascii="Times New Roman" w:hAnsi="Times New Roman"/>
                <w:sz w:val="14"/>
                <w:szCs w:val="14"/>
              </w:rPr>
              <w:t>Приложению</w:t>
            </w:r>
            <w:proofErr w:type="spellEnd"/>
            <w:r w:rsidRPr="00FA2DF3">
              <w:rPr>
                <w:sz w:val="14"/>
                <w:szCs w:val="14"/>
              </w:rPr>
              <w:t xml:space="preserve"> 1</w:t>
            </w:r>
          </w:p>
        </w:tc>
      </w:tr>
      <w:tr w:rsidR="009C12EA" w:rsidRPr="00C87A78" w:rsidTr="005C772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9C12EA" w:rsidRPr="009C12EA" w:rsidRDefault="009C12EA" w:rsidP="009C1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5F177F" w:rsidRDefault="009C12EA" w:rsidP="005C772B">
            <w:pPr>
              <w:ind w:left="-61" w:right="-74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C12EA">
              <w:rPr>
                <w:rFonts w:ascii="GHEA Grapalat" w:hAnsi="GHEA Grapalat" w:hint="eastAsia"/>
                <w:b/>
                <w:sz w:val="12"/>
                <w:szCs w:val="12"/>
              </w:rPr>
              <w:t>Циркуляционный</w:t>
            </w:r>
            <w:proofErr w:type="spellEnd"/>
            <w:r w:rsidRPr="009C12E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C12EA">
              <w:rPr>
                <w:rFonts w:ascii="GHEA Grapalat" w:hAnsi="GHEA Grapalat" w:hint="eastAsia"/>
                <w:b/>
                <w:sz w:val="12"/>
                <w:szCs w:val="12"/>
              </w:rPr>
              <w:t>насос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5F177F" w:rsidRDefault="00FA2DF3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10252F" w:rsidRDefault="00FA2DF3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10252F" w:rsidRDefault="00FA2DF3" w:rsidP="005C77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10252F" w:rsidRDefault="00FA2DF3" w:rsidP="00FA2DF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23000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Default="00FA2DF3" w:rsidP="005C772B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23000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5F177F" w:rsidRDefault="00FA2DF3" w:rsidP="00FA2D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A2DF3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FA2DF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A2DF3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FA2DF3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2EA" w:rsidRPr="005F177F" w:rsidRDefault="00FA2DF3" w:rsidP="00FA2D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A2DF3">
              <w:rPr>
                <w:rFonts w:ascii="GHEA Grapalat" w:hAnsi="GHEA Grapalat" w:hint="eastAsia"/>
                <w:b/>
                <w:sz w:val="12"/>
                <w:szCs w:val="12"/>
              </w:rPr>
              <w:t>Согласно</w:t>
            </w:r>
            <w:proofErr w:type="spellEnd"/>
            <w:r w:rsidRPr="00FA2DF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A2DF3">
              <w:rPr>
                <w:rFonts w:ascii="GHEA Grapalat" w:hAnsi="GHEA Grapalat" w:hint="eastAsia"/>
                <w:b/>
                <w:sz w:val="12"/>
                <w:szCs w:val="12"/>
              </w:rPr>
              <w:t>Приложению</w:t>
            </w:r>
            <w:proofErr w:type="spellEnd"/>
            <w:r w:rsidRPr="00FA2DF3">
              <w:rPr>
                <w:rFonts w:ascii="GHEA Grapalat" w:hAnsi="GHEA Grapalat"/>
                <w:b/>
                <w:sz w:val="12"/>
                <w:szCs w:val="12"/>
              </w:rPr>
              <w:t xml:space="preserve"> 1</w:t>
            </w:r>
          </w:p>
        </w:tc>
      </w:tr>
      <w:tr w:rsidR="005C772B" w:rsidRPr="00C87A78" w:rsidTr="005C772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5C772B" w:rsidRPr="005F177F" w:rsidRDefault="005C772B" w:rsidP="005C772B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5F177F" w:rsidRDefault="005C772B" w:rsidP="005C772B">
            <w:pPr>
              <w:ind w:left="-61" w:right="-74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5F177F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10252F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10252F" w:rsidRDefault="005C772B" w:rsidP="005C77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10252F" w:rsidRDefault="005C772B" w:rsidP="005C772B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10252F" w:rsidRDefault="00FA2DF3" w:rsidP="005C772B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40000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5F177F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5F177F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5C772B" w:rsidRPr="00C87A78" w:rsidTr="005C772B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C772B" w:rsidRPr="00C87A78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5C772B" w:rsidRPr="00C87A78" w:rsidRDefault="005C772B" w:rsidP="005C772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5C772B" w:rsidRPr="00C87A78" w:rsidRDefault="005C772B" w:rsidP="005C772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5C772B" w:rsidRPr="00C87A78" w:rsidRDefault="005C772B" w:rsidP="005C772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5C772B" w:rsidRPr="00C87A78" w:rsidRDefault="005C772B" w:rsidP="005C772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5C772B" w:rsidRPr="00C87A78" w:rsidRDefault="005C772B" w:rsidP="005C772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5C772B" w:rsidRPr="002308CB" w:rsidTr="005C772B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выбора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процедуры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71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5C772B" w:rsidRPr="002308CB" w:rsidTr="005C772B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5C772B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финансирования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функциональной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классификации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расходов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5C772B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  <w:proofErr w:type="spellEnd"/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  <w:proofErr w:type="spellEnd"/>
          </w:p>
        </w:tc>
      </w:tr>
      <w:tr w:rsidR="005C772B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Бюдже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5C772B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5C772B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направления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опубликования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772B" w:rsidRPr="001613ED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09.03.2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026г</w:t>
            </w:r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5C772B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внесенных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приглашение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5C772B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50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5C772B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327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5C772B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5C772B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5C772B" w:rsidRPr="002308CB" w:rsidTr="005C772B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5C772B" w:rsidRPr="002308CB" w:rsidTr="005C772B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5C772B" w:rsidRPr="00646300" w:rsidRDefault="005C772B" w:rsidP="005C772B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П/Н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5C772B" w:rsidRPr="00646300" w:rsidRDefault="005C772B" w:rsidP="005C772B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Наименования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5C772B" w:rsidRPr="00646300" w:rsidRDefault="005C772B" w:rsidP="005C772B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,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представленная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заявке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каждого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участника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</w:p>
        </w:tc>
      </w:tr>
      <w:tr w:rsidR="005C772B" w:rsidRPr="002308CB" w:rsidTr="005C772B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5C772B" w:rsidRPr="00646300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Драмов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РА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6"/>
            </w:r>
          </w:p>
        </w:tc>
      </w:tr>
      <w:tr w:rsidR="005C772B" w:rsidRPr="002308CB" w:rsidTr="005C772B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646300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без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5C772B" w:rsidRPr="002308CB" w:rsidTr="005C772B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646300" w:rsidRDefault="005C772B" w:rsidP="005C772B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имеющимся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финансовым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646300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646300" w:rsidRDefault="005C772B" w:rsidP="005C772B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имеющимся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финансовым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9"/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646300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C772B" w:rsidRPr="002308CB" w:rsidTr="005C772B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7C3E82" w:rsidRDefault="005C772B" w:rsidP="005C772B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C772B" w:rsidRPr="002308CB" w:rsidTr="005C772B">
        <w:trPr>
          <w:gridAfter w:val="6"/>
          <w:wAfter w:w="7329" w:type="dxa"/>
          <w:trHeight w:val="189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486662">
              <w:rPr>
                <w:rFonts w:ascii="GHEA Grapalat" w:hAnsi="GHEA Grapalat"/>
                <w:b/>
                <w:sz w:val="16"/>
                <w:szCs w:val="16"/>
              </w:rPr>
              <w:t>-2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486662" w:rsidRDefault="00486662" w:rsidP="005C772B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4"/>
                <w:szCs w:val="14"/>
                <w:u w:val="none"/>
              </w:rPr>
            </w:pPr>
            <w:r w:rsidRPr="00486662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Арсен</w:t>
            </w:r>
            <w:r w:rsidRPr="00486662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486662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Мачкалян</w:t>
            </w:r>
            <w:r w:rsidRPr="00486662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486662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Анат</w:t>
            </w:r>
            <w:r w:rsidRPr="00486662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486662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Дзернерец</w:t>
            </w: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632C64" w:rsidRDefault="00486662" w:rsidP="005C77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40000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632C64" w:rsidRDefault="00486662" w:rsidP="005C77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40000</w:t>
            </w:r>
          </w:p>
        </w:tc>
      </w:tr>
      <w:tr w:rsidR="005C772B" w:rsidRPr="002308CB" w:rsidTr="005C772B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назначены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переговоры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целью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снижения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5C772B" w:rsidRPr="002308CB" w:rsidTr="005C772B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C772B" w:rsidRPr="002308CB" w:rsidTr="005C772B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5C772B" w:rsidRPr="002308CB" w:rsidTr="005C772B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оценки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C772B" w:rsidRPr="002308CB" w:rsidTr="005C772B">
        <w:trPr>
          <w:gridAfter w:val="6"/>
          <w:wAfter w:w="7329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конверта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требуемых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приглашению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документов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технических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характеристик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предложенного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предмета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профессиональной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деятельности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предусмотренной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договору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деятельности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ресурсы</w:t>
            </w:r>
            <w:proofErr w:type="spellEnd"/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5C772B" w:rsidRPr="002308CB" w:rsidTr="005C772B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C772B" w:rsidRPr="002308CB" w:rsidTr="005C772B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5C772B" w:rsidRPr="002308CB" w:rsidRDefault="005C772B" w:rsidP="005C772B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основания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для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отклонения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заявок</w:t>
            </w:r>
            <w:proofErr w:type="spellEnd"/>
          </w:p>
        </w:tc>
      </w:tr>
      <w:tr w:rsidR="005C772B" w:rsidRPr="002308CB" w:rsidTr="005C772B">
        <w:trPr>
          <w:gridAfter w:val="6"/>
          <w:wAfter w:w="7329" w:type="dxa"/>
          <w:trHeight w:val="50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C772B" w:rsidRPr="002308CB" w:rsidTr="005C772B">
        <w:trPr>
          <w:gridAfter w:val="6"/>
          <w:wAfter w:w="7329" w:type="dxa"/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C772B" w:rsidRPr="002308CB" w:rsidTr="005C772B">
        <w:trPr>
          <w:gridAfter w:val="6"/>
          <w:wAfter w:w="7329" w:type="dxa"/>
          <w:trHeight w:val="346"/>
        </w:trPr>
        <w:tc>
          <w:tcPr>
            <w:tcW w:w="40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6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12.03.2026г</w:t>
            </w:r>
          </w:p>
        </w:tc>
      </w:tr>
      <w:tr w:rsidR="005C772B" w:rsidRPr="002308CB" w:rsidTr="005C772B">
        <w:trPr>
          <w:gridAfter w:val="6"/>
          <w:wAfter w:w="7329" w:type="dxa"/>
          <w:trHeight w:val="92"/>
        </w:trPr>
        <w:tc>
          <w:tcPr>
            <w:tcW w:w="4098" w:type="dxa"/>
            <w:gridSpan w:val="18"/>
            <w:vMerge w:val="restart"/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2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5C772B" w:rsidRPr="002308CB" w:rsidTr="005C772B">
        <w:trPr>
          <w:gridAfter w:val="6"/>
          <w:wAfter w:w="7329" w:type="dxa"/>
          <w:trHeight w:val="67"/>
        </w:trPr>
        <w:tc>
          <w:tcPr>
            <w:tcW w:w="409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5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0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5C772B" w:rsidRPr="002308CB" w:rsidTr="005C772B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2B" w:rsidRPr="001613ED" w:rsidRDefault="005C772B" w:rsidP="005C772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извещения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 13.03.2026г</w:t>
            </w:r>
          </w:p>
        </w:tc>
      </w:tr>
      <w:tr w:rsidR="005C772B" w:rsidRPr="002308CB" w:rsidTr="005C772B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поступления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участником</w:t>
            </w:r>
            <w:proofErr w:type="spellEnd"/>
          </w:p>
        </w:tc>
        <w:tc>
          <w:tcPr>
            <w:tcW w:w="651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0D0B51" w:rsidP="005C77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</w:t>
            </w:r>
            <w:r w:rsidR="005C772B">
              <w:rPr>
                <w:rFonts w:ascii="GHEA Grapalat" w:hAnsi="GHEA Grapalat"/>
                <w:b/>
                <w:sz w:val="16"/>
                <w:szCs w:val="16"/>
              </w:rPr>
              <w:t>.2026г.</w:t>
            </w:r>
          </w:p>
        </w:tc>
      </w:tr>
      <w:tr w:rsidR="005C772B" w:rsidRPr="002308CB" w:rsidTr="005C772B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5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0D0B51" w:rsidP="005C77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16.03.2026г.</w:t>
            </w:r>
          </w:p>
        </w:tc>
      </w:tr>
      <w:tr w:rsidR="005C772B" w:rsidRPr="002308CB" w:rsidTr="005C772B">
        <w:trPr>
          <w:gridAfter w:val="6"/>
          <w:wAfter w:w="7329" w:type="dxa"/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C772B" w:rsidRPr="002308CB" w:rsidTr="005C772B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89" w:type="dxa"/>
            <w:gridSpan w:val="43"/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5C772B" w:rsidRPr="002308CB" w:rsidTr="005C772B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5C772B" w:rsidRPr="00263688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5C772B" w:rsidRPr="002308CB" w:rsidTr="005C772B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5C772B" w:rsidRPr="00263688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C772B" w:rsidRPr="002308CB" w:rsidTr="005C772B">
        <w:trPr>
          <w:gridAfter w:val="6"/>
          <w:wAfter w:w="7329" w:type="dxa"/>
          <w:trHeight w:val="71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86662" w:rsidRPr="002308CB" w:rsidTr="005C772B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86662" w:rsidRPr="002308CB" w:rsidRDefault="00486662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1-2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486662" w:rsidRPr="00486662" w:rsidRDefault="00486662" w:rsidP="00527BA3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4"/>
                <w:szCs w:val="14"/>
                <w:u w:val="none"/>
              </w:rPr>
            </w:pPr>
            <w:r w:rsidRPr="00486662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Арсен</w:t>
            </w:r>
            <w:r w:rsidRPr="00486662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486662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Мачкалян</w:t>
            </w:r>
            <w:r w:rsidRPr="00486662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486662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Анат</w:t>
            </w:r>
            <w:r w:rsidRPr="00486662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486662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Дзернерец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486662" w:rsidRPr="00237097" w:rsidRDefault="00A15911" w:rsidP="000D0B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«BBPC-MA-APDB-2026/3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486662" w:rsidRPr="002308CB" w:rsidRDefault="00486662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16.03.2026г.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486662" w:rsidRPr="002308CB" w:rsidRDefault="00486662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30.12.20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26г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486662" w:rsidRPr="002308CB" w:rsidRDefault="00486662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486662" w:rsidRPr="00632C64" w:rsidRDefault="00486662" w:rsidP="005C77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40000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486662" w:rsidRPr="00632C64" w:rsidRDefault="00486662" w:rsidP="005C77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40000</w:t>
            </w:r>
          </w:p>
        </w:tc>
      </w:tr>
      <w:tr w:rsidR="00486662" w:rsidRPr="002308CB" w:rsidTr="005C772B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486662" w:rsidRPr="002308CB" w:rsidRDefault="00486662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</w:tr>
      <w:tr w:rsidR="00486662" w:rsidRPr="002308CB" w:rsidTr="005C772B">
        <w:trPr>
          <w:gridAfter w:val="6"/>
          <w:wAfter w:w="7329" w:type="dxa"/>
          <w:trHeight w:val="60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395B6E" w:rsidRDefault="00486662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395B6E" w:rsidRDefault="00486662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395B6E" w:rsidRDefault="00486662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395B6E" w:rsidRDefault="00486662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395B6E" w:rsidRDefault="00486662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395B6E" w:rsidRDefault="00486662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486662" w:rsidRPr="002308CB" w:rsidTr="005C772B">
        <w:trPr>
          <w:gridAfter w:val="6"/>
          <w:wAfter w:w="7329" w:type="dxa"/>
          <w:trHeight w:val="4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8966E1" w:rsidRDefault="00486662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1-2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486662" w:rsidRDefault="00486662" w:rsidP="00527BA3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4"/>
                <w:szCs w:val="14"/>
                <w:u w:val="none"/>
              </w:rPr>
            </w:pPr>
            <w:r w:rsidRPr="00486662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Арсен</w:t>
            </w:r>
            <w:r w:rsidRPr="00486662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486662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Мачкалян</w:t>
            </w:r>
            <w:r w:rsidRPr="00486662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486662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Анат</w:t>
            </w:r>
            <w:r w:rsidRPr="00486662">
              <w:rPr>
                <w:rFonts w:ascii="Sylfaen" w:hAnsi="Sylfaen" w:cs="Sylfaen"/>
                <w:b/>
                <w:sz w:val="14"/>
                <w:szCs w:val="14"/>
                <w:u w:val="none"/>
              </w:rPr>
              <w:t xml:space="preserve"> </w:t>
            </w:r>
            <w:r w:rsidRPr="00486662">
              <w:rPr>
                <w:rFonts w:ascii="Sylfaen" w:hAnsi="Sylfaen" w:cs="Sylfaen" w:hint="eastAsia"/>
                <w:b/>
                <w:sz w:val="14"/>
                <w:szCs w:val="14"/>
                <w:u w:val="none"/>
              </w:rPr>
              <w:t>Дзернерец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4D50FE" w:rsidRDefault="00486662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86662">
              <w:rPr>
                <w:rFonts w:ascii="Sylfaen" w:hAnsi="Sylfaen" w:cs="Sylfaen" w:hint="eastAsia"/>
                <w:b/>
                <w:sz w:val="16"/>
                <w:szCs w:val="16"/>
              </w:rPr>
              <w:t>Тавушская</w:t>
            </w:r>
            <w:proofErr w:type="spellEnd"/>
            <w:r w:rsidRPr="0048666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86662">
              <w:rPr>
                <w:rFonts w:ascii="Sylfaen" w:hAnsi="Sylfaen" w:cs="Sylfaen" w:hint="eastAsia"/>
                <w:b/>
                <w:sz w:val="16"/>
                <w:szCs w:val="16"/>
              </w:rPr>
              <w:t>область</w:t>
            </w:r>
            <w:proofErr w:type="spellEnd"/>
            <w:r w:rsidRPr="00486662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r w:rsidRPr="00486662">
              <w:rPr>
                <w:rFonts w:ascii="Sylfaen" w:hAnsi="Sylfaen" w:cs="Sylfaen" w:hint="eastAsia"/>
                <w:b/>
                <w:sz w:val="16"/>
                <w:szCs w:val="16"/>
              </w:rPr>
              <w:t>г</w:t>
            </w:r>
            <w:r w:rsidRPr="00486662">
              <w:rPr>
                <w:rFonts w:ascii="Sylfaen" w:hAnsi="Sylfaen" w:cs="Sylfaen"/>
                <w:b/>
                <w:sz w:val="16"/>
                <w:szCs w:val="16"/>
              </w:rPr>
              <w:t xml:space="preserve">. </w:t>
            </w:r>
            <w:proofErr w:type="spellStart"/>
            <w:r w:rsidRPr="00486662">
              <w:rPr>
                <w:rFonts w:ascii="Sylfaen" w:hAnsi="Sylfaen" w:cs="Sylfaen" w:hint="eastAsia"/>
                <w:b/>
                <w:sz w:val="16"/>
                <w:szCs w:val="16"/>
              </w:rPr>
              <w:t>Берд</w:t>
            </w:r>
            <w:proofErr w:type="spellEnd"/>
            <w:r w:rsidRPr="00486662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proofErr w:type="spellStart"/>
            <w:r w:rsidRPr="00486662">
              <w:rPr>
                <w:rFonts w:ascii="Sylfaen" w:hAnsi="Sylfaen" w:cs="Sylfaen" w:hint="eastAsia"/>
                <w:b/>
                <w:sz w:val="16"/>
                <w:szCs w:val="16"/>
              </w:rPr>
              <w:t>Маштоца</w:t>
            </w:r>
            <w:proofErr w:type="spellEnd"/>
            <w:r w:rsidRPr="00486662">
              <w:rPr>
                <w:rFonts w:ascii="Sylfaen" w:hAnsi="Sylfaen" w:cs="Sylfaen"/>
                <w:b/>
                <w:sz w:val="16"/>
                <w:szCs w:val="16"/>
              </w:rPr>
              <w:t xml:space="preserve"> 37-3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6A5D80" w:rsidRDefault="00486662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berdihhg@gmail.com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6A5D80" w:rsidRDefault="00486662" w:rsidP="00527BA3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220289677134000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6A5D80" w:rsidRDefault="00486662" w:rsidP="00527BA3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71099148</w:t>
            </w:r>
          </w:p>
        </w:tc>
      </w:tr>
      <w:tr w:rsidR="00486662" w:rsidRPr="002308CB" w:rsidTr="005C772B">
        <w:trPr>
          <w:gridAfter w:val="6"/>
          <w:wAfter w:w="7329" w:type="dxa"/>
          <w:trHeight w:val="98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2308CB" w:rsidRDefault="00486662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2308CB" w:rsidRDefault="00486662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2308CB" w:rsidRDefault="00486662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2308CB" w:rsidRDefault="00486662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2308CB" w:rsidRDefault="00486662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2308CB" w:rsidRDefault="00486662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86662" w:rsidRPr="002308CB" w:rsidTr="005C772B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486662" w:rsidRPr="002308CB" w:rsidRDefault="00486662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86662" w:rsidRPr="00D5691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662" w:rsidRPr="00395B6E" w:rsidRDefault="00486662" w:rsidP="005C77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662" w:rsidRPr="00395B6E" w:rsidRDefault="00486662" w:rsidP="005C77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В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случае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какой-либо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из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лотов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не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состоялся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заказчик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обязан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заполнить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сведения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этом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486662" w:rsidRPr="00D5691B" w:rsidTr="005C772B">
        <w:trPr>
          <w:gridAfter w:val="6"/>
          <w:wAfter w:w="7329" w:type="dxa"/>
          <w:trHeight w:val="95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486662" w:rsidRPr="00263688" w:rsidRDefault="00486662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6662" w:rsidRPr="00D5691B" w:rsidTr="005C772B">
        <w:trPr>
          <w:gridAfter w:val="6"/>
          <w:wAfter w:w="7329" w:type="dxa"/>
          <w:trHeight w:val="4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486662" w:rsidRPr="00395B6E" w:rsidRDefault="00486662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публикациях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осуществленных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согласно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Закону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Республики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Армения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"О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закупках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"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целью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привлечения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486662" w:rsidRPr="00263688" w:rsidRDefault="00486662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6662" w:rsidRPr="00D5691B" w:rsidTr="005C772B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486662" w:rsidRPr="00263688" w:rsidRDefault="00486662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6662" w:rsidRPr="00D5691B" w:rsidTr="005C772B">
        <w:trPr>
          <w:gridAfter w:val="6"/>
          <w:wAfter w:w="7329" w:type="dxa"/>
          <w:trHeight w:val="42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395B6E" w:rsidRDefault="00486662" w:rsidP="005C77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случае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выявления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действий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рамках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также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связи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этим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действий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263688" w:rsidRDefault="00486662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6662" w:rsidRPr="00D5691B" w:rsidTr="005C772B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6662" w:rsidRPr="00263688" w:rsidRDefault="00486662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6662" w:rsidRPr="00D5691B" w:rsidTr="005C772B">
        <w:trPr>
          <w:gridAfter w:val="6"/>
          <w:wAfter w:w="7329" w:type="dxa"/>
          <w:trHeight w:val="40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395B6E" w:rsidRDefault="00486662" w:rsidP="005C77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принятые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решения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263688" w:rsidRDefault="00486662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6662" w:rsidRPr="00D5691B" w:rsidTr="005C772B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486662" w:rsidRPr="00263688" w:rsidRDefault="00486662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6662" w:rsidRPr="002308CB" w:rsidTr="005C772B">
        <w:trPr>
          <w:gridAfter w:val="6"/>
          <w:wAfter w:w="7329" w:type="dxa"/>
          <w:trHeight w:val="1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263688" w:rsidRDefault="00486662" w:rsidP="005C77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263688" w:rsidRDefault="00486662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6662" w:rsidRPr="002308CB" w:rsidTr="005C772B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486662" w:rsidRPr="00263688" w:rsidRDefault="00486662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662" w:rsidRPr="002308CB" w:rsidTr="005C772B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486662" w:rsidRPr="00263688" w:rsidRDefault="00486662" w:rsidP="005C77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дополнительной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информации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связанной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настоящим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объявлением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можно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обратиться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к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координатору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закупок</w:t>
            </w:r>
            <w:proofErr w:type="spellEnd"/>
          </w:p>
        </w:tc>
      </w:tr>
      <w:tr w:rsidR="00486662" w:rsidRPr="002308CB" w:rsidTr="005C772B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395B6E" w:rsidRDefault="00486662" w:rsidP="005C77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0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395B6E" w:rsidRDefault="00486662" w:rsidP="005C77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662" w:rsidRPr="00395B6E" w:rsidRDefault="00486662" w:rsidP="005C77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486662" w:rsidRPr="002308CB" w:rsidTr="005C772B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486662" w:rsidRPr="00263688" w:rsidRDefault="00486662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Анаит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Даниелян</w:t>
            </w:r>
            <w:proofErr w:type="spellEnd"/>
          </w:p>
        </w:tc>
        <w:tc>
          <w:tcPr>
            <w:tcW w:w="4030" w:type="dxa"/>
            <w:gridSpan w:val="25"/>
            <w:shd w:val="clear" w:color="auto" w:fill="auto"/>
            <w:vAlign w:val="center"/>
          </w:tcPr>
          <w:p w:rsidR="00486662" w:rsidRPr="00263688" w:rsidRDefault="00486662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4177" w:type="dxa"/>
            <w:gridSpan w:val="15"/>
            <w:shd w:val="clear" w:color="auto" w:fill="auto"/>
            <w:vAlign w:val="center"/>
          </w:tcPr>
          <w:p w:rsidR="00486662" w:rsidRPr="00263688" w:rsidRDefault="00486662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berdq</w:t>
            </w:r>
            <w:r w:rsidRPr="00263688">
              <w:rPr>
                <w:rFonts w:ascii="Sylfaen" w:hAnsi="Sylfaen"/>
                <w:sz w:val="14"/>
                <w:szCs w:val="14"/>
                <w:lang w:val="af-ZA"/>
              </w:rPr>
              <w:t>olej@mail.ru</w:t>
            </w:r>
          </w:p>
        </w:tc>
      </w:tr>
    </w:tbl>
    <w:p w:rsidR="005C772B" w:rsidRPr="003D16E0" w:rsidRDefault="005C772B" w:rsidP="005C772B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Заказчик</w:t>
      </w:r>
      <w:r w:rsidRPr="003D16E0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5C772B" w:rsidRDefault="005C772B" w:rsidP="005C772B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Министерство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образования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науки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технологий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РА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Бердский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многофункциональный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государственный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колледж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ГНКО</w:t>
      </w:r>
    </w:p>
    <w:p w:rsidR="005C772B" w:rsidRPr="007C3E82" w:rsidRDefault="005C772B" w:rsidP="005C772B">
      <w:pPr>
        <w:pStyle w:val="BodyTextIndent3"/>
        <w:spacing w:after="240"/>
        <w:ind w:firstLine="709"/>
        <w:rPr>
          <w:rFonts w:ascii="Sylfaen" w:hAnsi="Sylfaen"/>
          <w:b/>
          <w:i/>
          <w:sz w:val="18"/>
          <w:szCs w:val="18"/>
        </w:rPr>
      </w:pPr>
    </w:p>
    <w:p w:rsidR="005C772B" w:rsidRDefault="005C772B" w:rsidP="005C772B"/>
    <w:p w:rsidR="00312450" w:rsidRDefault="00312450" w:rsidP="00312450"/>
    <w:p w:rsidR="00EC0583" w:rsidRDefault="00EC0583"/>
    <w:sectPr w:rsidR="00EC0583" w:rsidSect="006A5D80">
      <w:pgSz w:w="12240" w:h="15840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E02" w:rsidRDefault="000F3E02" w:rsidP="005C772B">
      <w:r>
        <w:separator/>
      </w:r>
    </w:p>
  </w:endnote>
  <w:endnote w:type="continuationSeparator" w:id="0">
    <w:p w:rsidR="000F3E02" w:rsidRDefault="000F3E02" w:rsidP="005C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E02" w:rsidRDefault="000F3E02" w:rsidP="005C772B">
      <w:r>
        <w:separator/>
      </w:r>
    </w:p>
  </w:footnote>
  <w:footnote w:type="continuationSeparator" w:id="0">
    <w:p w:rsidR="000F3E02" w:rsidRDefault="000F3E02" w:rsidP="005C772B">
      <w:r>
        <w:continuationSeparator/>
      </w:r>
    </w:p>
  </w:footnote>
  <w:footnote w:id="1">
    <w:p w:rsidR="009C12EA" w:rsidRPr="004C584B" w:rsidRDefault="009C12EA" w:rsidP="005C772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9C12EA" w:rsidRPr="004C584B" w:rsidRDefault="009C12EA" w:rsidP="005C772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9C12EA" w:rsidRPr="004C584B" w:rsidRDefault="009C12EA" w:rsidP="005C772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9C12EA" w:rsidRPr="004C584B" w:rsidRDefault="009C12EA" w:rsidP="005C772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9C12EA" w:rsidRPr="004C584B" w:rsidRDefault="009C12EA" w:rsidP="005C772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9C12EA" w:rsidRPr="004C584B" w:rsidRDefault="009C12EA" w:rsidP="005C772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9C12EA" w:rsidRPr="004C584B" w:rsidRDefault="009C12EA" w:rsidP="005C772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9C12EA" w:rsidRPr="004C584B" w:rsidRDefault="009C12EA" w:rsidP="005C772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9C12EA" w:rsidRPr="004C584B" w:rsidRDefault="009C12EA" w:rsidP="005C772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10">
    <w:p w:rsidR="009C12EA" w:rsidRPr="004C584B" w:rsidRDefault="009C12EA" w:rsidP="005C772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1">
    <w:p w:rsidR="009C12EA" w:rsidRPr="004C584B" w:rsidRDefault="009C12EA" w:rsidP="005C772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486662" w:rsidRPr="004C584B" w:rsidRDefault="00486662" w:rsidP="005C772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EE"/>
    <w:rsid w:val="000D0B51"/>
    <w:rsid w:val="000F3E02"/>
    <w:rsid w:val="00115BEE"/>
    <w:rsid w:val="00312450"/>
    <w:rsid w:val="00484F12"/>
    <w:rsid w:val="00486662"/>
    <w:rsid w:val="00536F28"/>
    <w:rsid w:val="005C772B"/>
    <w:rsid w:val="006A5D80"/>
    <w:rsid w:val="00786817"/>
    <w:rsid w:val="007E33D6"/>
    <w:rsid w:val="00820A89"/>
    <w:rsid w:val="00831052"/>
    <w:rsid w:val="008D76EC"/>
    <w:rsid w:val="009C12EA"/>
    <w:rsid w:val="009F28C6"/>
    <w:rsid w:val="00A15911"/>
    <w:rsid w:val="00B80AEC"/>
    <w:rsid w:val="00C70FCA"/>
    <w:rsid w:val="00C97B63"/>
    <w:rsid w:val="00EC0583"/>
    <w:rsid w:val="00ED6C98"/>
    <w:rsid w:val="00FA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5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31245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1245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1245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12450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Title">
    <w:name w:val="Title"/>
    <w:basedOn w:val="Normal"/>
    <w:link w:val="TitleChar"/>
    <w:qFormat/>
    <w:rsid w:val="00312450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312450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89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5C772B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5C772B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5C77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5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31245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1245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1245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12450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Title">
    <w:name w:val="Title"/>
    <w:basedOn w:val="Normal"/>
    <w:link w:val="TitleChar"/>
    <w:qFormat/>
    <w:rsid w:val="00312450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312450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89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5C772B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5C772B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5C77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2025-03-12T07:51:00Z</cp:lastPrinted>
  <dcterms:created xsi:type="dcterms:W3CDTF">2022-02-17T06:01:00Z</dcterms:created>
  <dcterms:modified xsi:type="dcterms:W3CDTF">2026-03-16T08:08:00Z</dcterms:modified>
</cp:coreProperties>
</file>